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3828B" w14:textId="20004B65" w:rsidR="00221712" w:rsidRPr="00E82D78" w:rsidRDefault="00221712" w:rsidP="00221712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 w:rsidRPr="00221712">
        <w:rPr>
          <w:rFonts w:asciiTheme="minorHAnsi" w:hAnsiTheme="minorHAnsi" w:cstheme="minorHAnsi"/>
          <w:b/>
          <w:szCs w:val="24"/>
          <w:lang w:val="cy-GB" w:eastAsia="ja-JP"/>
        </w:rPr>
        <w:t>Yn atebol i:</w:t>
      </w:r>
      <w:r w:rsidR="00E82D78">
        <w:rPr>
          <w:rFonts w:asciiTheme="minorHAnsi" w:hAnsiTheme="minorHAnsi" w:cstheme="minorHAnsi"/>
          <w:b/>
          <w:szCs w:val="24"/>
          <w:lang w:val="cy-GB" w:eastAsia="ja-JP"/>
        </w:rPr>
        <w:tab/>
      </w:r>
      <w:r w:rsidR="00E82D78">
        <w:rPr>
          <w:rFonts w:asciiTheme="minorHAnsi" w:hAnsiTheme="minorHAnsi" w:cstheme="minorHAnsi"/>
          <w:b/>
          <w:szCs w:val="24"/>
          <w:lang w:val="cy-GB" w:eastAsia="ja-JP"/>
        </w:rPr>
        <w:tab/>
      </w:r>
      <w:r w:rsidR="00E82D78">
        <w:rPr>
          <w:rFonts w:asciiTheme="minorHAnsi" w:hAnsiTheme="minorHAnsi" w:cstheme="minorHAnsi"/>
          <w:b/>
          <w:szCs w:val="24"/>
          <w:lang w:val="cy-GB" w:eastAsia="ja-JP"/>
        </w:rPr>
        <w:tab/>
      </w:r>
      <w:r w:rsidRPr="00E82D78">
        <w:rPr>
          <w:rFonts w:asciiTheme="minorHAnsi" w:hAnsiTheme="minorHAnsi" w:cstheme="minorHAnsi"/>
          <w:szCs w:val="24"/>
          <w:lang w:val="cy-GB" w:eastAsia="ja-JP"/>
        </w:rPr>
        <w:t>Rheolwr Llywodraethu a Phartneriaeth</w:t>
      </w:r>
      <w:r w:rsidR="00E82D78">
        <w:rPr>
          <w:rFonts w:asciiTheme="minorHAnsi" w:hAnsiTheme="minorHAnsi" w:cstheme="minorHAnsi"/>
          <w:szCs w:val="24"/>
          <w:lang w:val="cy-GB" w:eastAsia="ja-JP"/>
        </w:rPr>
        <w:t>au</w:t>
      </w:r>
    </w:p>
    <w:p w14:paraId="4EA3D8C0" w14:textId="77777777" w:rsidR="00221712" w:rsidRPr="00221712" w:rsidRDefault="00221712" w:rsidP="00221712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</w:p>
    <w:p w14:paraId="7EBF17CF" w14:textId="4659249A" w:rsidR="00221712" w:rsidRPr="00E82D78" w:rsidRDefault="00E82D78" w:rsidP="00221712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t>Y</w:t>
      </w:r>
      <w:r w:rsidR="00221712" w:rsidRPr="00221712">
        <w:rPr>
          <w:rFonts w:asciiTheme="minorHAnsi" w:hAnsiTheme="minorHAnsi" w:cstheme="minorHAnsi"/>
          <w:b/>
          <w:szCs w:val="24"/>
          <w:lang w:val="cy-GB" w:eastAsia="ja-JP"/>
        </w:rPr>
        <w:t xml:space="preserve"> rôl yn cysylltu ag: </w:t>
      </w:r>
      <w:r>
        <w:rPr>
          <w:rFonts w:asciiTheme="minorHAnsi" w:hAnsiTheme="minorHAnsi" w:cstheme="minorHAnsi"/>
          <w:b/>
          <w:szCs w:val="24"/>
          <w:lang w:val="cy-GB" w:eastAsia="ja-JP"/>
        </w:rPr>
        <w:tab/>
      </w:r>
      <w:r>
        <w:rPr>
          <w:rFonts w:asciiTheme="minorHAnsi" w:hAnsiTheme="minorHAnsi" w:cstheme="minorHAnsi"/>
          <w:b/>
          <w:szCs w:val="24"/>
          <w:lang w:val="cy-GB" w:eastAsia="ja-JP"/>
        </w:rPr>
        <w:tab/>
      </w:r>
      <w:r w:rsidR="00221712" w:rsidRPr="00E82D78">
        <w:rPr>
          <w:rFonts w:asciiTheme="minorHAnsi" w:hAnsiTheme="minorHAnsi" w:cstheme="minorHAnsi"/>
          <w:szCs w:val="24"/>
          <w:lang w:val="cy-GB" w:eastAsia="ja-JP"/>
        </w:rPr>
        <w:t xml:space="preserve">insport, cymuned, </w:t>
      </w:r>
      <w:r>
        <w:rPr>
          <w:rFonts w:asciiTheme="minorHAnsi" w:hAnsiTheme="minorHAnsi" w:cstheme="minorHAnsi"/>
          <w:szCs w:val="24"/>
          <w:lang w:val="cy-GB" w:eastAsia="ja-JP"/>
        </w:rPr>
        <w:t>Codi Allan Bod yn Egnïol</w:t>
      </w:r>
      <w:r w:rsidR="00221712" w:rsidRPr="00E82D78">
        <w:rPr>
          <w:rFonts w:asciiTheme="minorHAnsi" w:hAnsiTheme="minorHAnsi" w:cstheme="minorHAnsi"/>
          <w:szCs w:val="24"/>
          <w:lang w:val="cy-GB" w:eastAsia="ja-JP"/>
        </w:rPr>
        <w:t xml:space="preserve"> (GOGA), Llwybr Perfformiad, </w:t>
      </w:r>
    </w:p>
    <w:p w14:paraId="04016D25" w14:textId="25665D4D" w:rsidR="00221712" w:rsidRPr="00E82D78" w:rsidRDefault="00221712" w:rsidP="00E82D78">
      <w:pPr>
        <w:pStyle w:val="z-TopofForm"/>
        <w:ind w:left="2160" w:firstLine="720"/>
        <w:rPr>
          <w:rFonts w:asciiTheme="minorHAnsi" w:hAnsiTheme="minorHAnsi" w:cstheme="minorHAnsi"/>
          <w:szCs w:val="24"/>
          <w:lang w:val="cy-GB" w:eastAsia="ja-JP"/>
        </w:rPr>
      </w:pPr>
      <w:r w:rsidRPr="00E82D78">
        <w:rPr>
          <w:rFonts w:asciiTheme="minorHAnsi" w:hAnsiTheme="minorHAnsi" w:cstheme="minorHAnsi"/>
          <w:szCs w:val="24"/>
          <w:lang w:val="cy-GB" w:eastAsia="ja-JP"/>
        </w:rPr>
        <w:t>llywodraethu</w:t>
      </w:r>
      <w:r w:rsidR="00E82D78" w:rsidRPr="00E82D78">
        <w:rPr>
          <w:rFonts w:asciiTheme="minorHAnsi" w:hAnsiTheme="minorHAnsi" w:cstheme="minorHAnsi"/>
          <w:szCs w:val="24"/>
          <w:lang w:val="cy-GB" w:eastAsia="ja-JP"/>
        </w:rPr>
        <w:t xml:space="preserve"> craidd</w:t>
      </w:r>
    </w:p>
    <w:p w14:paraId="45C4CB2E" w14:textId="77777777" w:rsidR="00221712" w:rsidRPr="00221712" w:rsidRDefault="00221712" w:rsidP="00221712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</w:p>
    <w:p w14:paraId="29B37A08" w14:textId="3525201D" w:rsidR="00221712" w:rsidRPr="00E82D78" w:rsidRDefault="00221712" w:rsidP="00E82D78">
      <w:pPr>
        <w:pStyle w:val="z-TopofForm"/>
        <w:ind w:left="2880" w:hanging="2880"/>
        <w:rPr>
          <w:rFonts w:asciiTheme="minorHAnsi" w:hAnsiTheme="minorHAnsi" w:cstheme="minorHAnsi"/>
          <w:szCs w:val="24"/>
          <w:lang w:val="cy-GB" w:eastAsia="ja-JP"/>
        </w:rPr>
      </w:pPr>
      <w:r w:rsidRPr="00221712">
        <w:rPr>
          <w:rFonts w:asciiTheme="minorHAnsi" w:hAnsiTheme="minorHAnsi" w:cstheme="minorHAnsi"/>
          <w:b/>
          <w:szCs w:val="24"/>
          <w:lang w:val="cy-GB" w:eastAsia="ja-JP"/>
        </w:rPr>
        <w:t xml:space="preserve">Cyfrifoldeb am: </w:t>
      </w:r>
      <w:r w:rsidR="00E82D78">
        <w:rPr>
          <w:rFonts w:asciiTheme="minorHAnsi" w:hAnsiTheme="minorHAnsi" w:cstheme="minorHAnsi"/>
          <w:b/>
          <w:szCs w:val="24"/>
          <w:lang w:val="cy-GB" w:eastAsia="ja-JP"/>
        </w:rPr>
        <w:tab/>
      </w:r>
      <w:r w:rsidRPr="00E82D78">
        <w:rPr>
          <w:rFonts w:asciiTheme="minorHAnsi" w:hAnsiTheme="minorHAnsi" w:cstheme="minorHAnsi"/>
          <w:szCs w:val="24"/>
          <w:lang w:val="cy-GB" w:eastAsia="ja-JP"/>
        </w:rPr>
        <w:t>Adeiladu’r sylfeini ar gyfer cyflwyno strategaeth Chwaraeon Byddar Cymru, gyda ffocws cychwynnol ar yr amcanion canlynol:</w:t>
      </w:r>
    </w:p>
    <w:p w14:paraId="655D41F9" w14:textId="54CEFA00" w:rsidR="00221712" w:rsidRPr="00221712" w:rsidRDefault="00221712" w:rsidP="00E82D78">
      <w:pPr>
        <w:pStyle w:val="z-TopofForm"/>
        <w:ind w:left="2160" w:firstLine="720"/>
        <w:rPr>
          <w:rFonts w:asciiTheme="minorHAnsi" w:hAnsiTheme="minorHAnsi" w:cstheme="minorHAnsi"/>
          <w:b/>
          <w:szCs w:val="24"/>
          <w:lang w:val="cy-GB" w:eastAsia="ja-JP"/>
        </w:rPr>
      </w:pPr>
      <w:r w:rsidRPr="00221712">
        <w:rPr>
          <w:rFonts w:asciiTheme="minorHAnsi" w:hAnsiTheme="minorHAnsi" w:cstheme="minorHAnsi"/>
          <w:b/>
          <w:szCs w:val="24"/>
          <w:lang w:val="cy-GB" w:eastAsia="ja-JP"/>
        </w:rPr>
        <w:t xml:space="preserve">02: </w:t>
      </w:r>
      <w:r w:rsidRPr="00E82D78">
        <w:rPr>
          <w:rFonts w:asciiTheme="minorHAnsi" w:hAnsiTheme="minorHAnsi" w:cstheme="minorHAnsi"/>
          <w:szCs w:val="24"/>
          <w:lang w:val="cy-GB" w:eastAsia="ja-JP"/>
        </w:rPr>
        <w:t>Cy</w:t>
      </w:r>
      <w:r w:rsidR="00E82D78" w:rsidRPr="00E82D78">
        <w:rPr>
          <w:rFonts w:asciiTheme="minorHAnsi" w:hAnsiTheme="minorHAnsi" w:cstheme="minorHAnsi"/>
          <w:szCs w:val="24"/>
          <w:lang w:val="cy-GB" w:eastAsia="ja-JP"/>
        </w:rPr>
        <w:t>nyddu cy</w:t>
      </w:r>
      <w:r w:rsidRPr="00E82D78">
        <w:rPr>
          <w:rFonts w:asciiTheme="minorHAnsi" w:hAnsiTheme="minorHAnsi" w:cstheme="minorHAnsi"/>
          <w:szCs w:val="24"/>
          <w:lang w:val="cy-GB" w:eastAsia="ja-JP"/>
        </w:rPr>
        <w:t>fleoedd</w:t>
      </w:r>
      <w:r w:rsidRPr="00221712">
        <w:rPr>
          <w:rFonts w:asciiTheme="minorHAnsi" w:hAnsiTheme="minorHAnsi" w:cstheme="minorHAnsi"/>
          <w:b/>
          <w:szCs w:val="24"/>
          <w:lang w:val="cy-GB" w:eastAsia="ja-JP"/>
        </w:rPr>
        <w:t xml:space="preserve"> </w:t>
      </w:r>
      <w:r w:rsidR="00E82D78">
        <w:rPr>
          <w:rFonts w:asciiTheme="minorHAnsi" w:hAnsiTheme="minorHAnsi" w:cstheme="minorHAnsi"/>
          <w:b/>
          <w:szCs w:val="24"/>
          <w:lang w:val="cy-GB" w:eastAsia="ja-JP"/>
        </w:rPr>
        <w:t xml:space="preserve"> </w:t>
      </w:r>
    </w:p>
    <w:p w14:paraId="45B8C8B8" w14:textId="414FED32" w:rsidR="00221712" w:rsidRPr="00221712" w:rsidRDefault="00221712" w:rsidP="00E82D78">
      <w:pPr>
        <w:pStyle w:val="z-TopofForm"/>
        <w:ind w:left="2160" w:firstLine="720"/>
        <w:rPr>
          <w:rFonts w:asciiTheme="minorHAnsi" w:hAnsiTheme="minorHAnsi" w:cstheme="minorHAnsi"/>
          <w:b/>
          <w:szCs w:val="24"/>
          <w:lang w:val="cy-GB" w:eastAsia="ja-JP"/>
        </w:rPr>
      </w:pPr>
      <w:r w:rsidRPr="00221712">
        <w:rPr>
          <w:rFonts w:asciiTheme="minorHAnsi" w:hAnsiTheme="minorHAnsi" w:cstheme="minorHAnsi"/>
          <w:b/>
          <w:szCs w:val="24"/>
          <w:lang w:val="cy-GB" w:eastAsia="ja-JP"/>
        </w:rPr>
        <w:t xml:space="preserve">05: </w:t>
      </w:r>
      <w:r w:rsidR="00E82D78" w:rsidRPr="00E82D78">
        <w:rPr>
          <w:rFonts w:asciiTheme="minorHAnsi" w:hAnsiTheme="minorHAnsi" w:cstheme="minorHAnsi"/>
          <w:szCs w:val="24"/>
          <w:lang w:val="cy-GB" w:eastAsia="ja-JP"/>
        </w:rPr>
        <w:t>Sail</w:t>
      </w:r>
      <w:r w:rsidRPr="00E82D78">
        <w:rPr>
          <w:rFonts w:asciiTheme="minorHAnsi" w:hAnsiTheme="minorHAnsi" w:cstheme="minorHAnsi"/>
          <w:szCs w:val="24"/>
          <w:lang w:val="cy-GB" w:eastAsia="ja-JP"/>
        </w:rPr>
        <w:t xml:space="preserve"> i</w:t>
      </w:r>
      <w:r w:rsidR="00E82D78" w:rsidRPr="00E82D78">
        <w:rPr>
          <w:rFonts w:asciiTheme="minorHAnsi" w:hAnsiTheme="minorHAnsi" w:cstheme="minorHAnsi"/>
          <w:szCs w:val="24"/>
          <w:lang w:val="cy-GB" w:eastAsia="ja-JP"/>
        </w:rPr>
        <w:t>’</w:t>
      </w:r>
      <w:r w:rsidRPr="00E82D78">
        <w:rPr>
          <w:rFonts w:asciiTheme="minorHAnsi" w:hAnsiTheme="minorHAnsi" w:cstheme="minorHAnsi"/>
          <w:szCs w:val="24"/>
          <w:lang w:val="cy-GB" w:eastAsia="ja-JP"/>
        </w:rPr>
        <w:t xml:space="preserve">n </w:t>
      </w:r>
      <w:r w:rsidR="00E82D78" w:rsidRPr="00E82D78">
        <w:rPr>
          <w:rFonts w:asciiTheme="minorHAnsi" w:hAnsiTheme="minorHAnsi" w:cstheme="minorHAnsi"/>
          <w:szCs w:val="24"/>
          <w:lang w:val="cy-GB" w:eastAsia="ja-JP"/>
        </w:rPr>
        <w:t>siwrnai</w:t>
      </w:r>
      <w:r w:rsidRPr="00E82D78">
        <w:rPr>
          <w:rFonts w:asciiTheme="minorHAnsi" w:hAnsiTheme="minorHAnsi" w:cstheme="minorHAnsi"/>
          <w:szCs w:val="24"/>
          <w:lang w:val="cy-GB" w:eastAsia="ja-JP"/>
        </w:rPr>
        <w:t>, a</w:t>
      </w:r>
    </w:p>
    <w:p w14:paraId="5CF91DD3" w14:textId="77777777" w:rsidR="00221712" w:rsidRPr="00E82D78" w:rsidRDefault="00221712" w:rsidP="00E82D78">
      <w:pPr>
        <w:pStyle w:val="z-TopofForm"/>
        <w:ind w:left="2160" w:firstLine="720"/>
        <w:rPr>
          <w:rFonts w:asciiTheme="minorHAnsi" w:hAnsiTheme="minorHAnsi" w:cstheme="minorHAnsi"/>
          <w:szCs w:val="24"/>
          <w:lang w:val="cy-GB" w:eastAsia="ja-JP"/>
        </w:rPr>
      </w:pPr>
      <w:r w:rsidRPr="00221712">
        <w:rPr>
          <w:rFonts w:asciiTheme="minorHAnsi" w:hAnsiTheme="minorHAnsi" w:cstheme="minorHAnsi"/>
          <w:b/>
          <w:szCs w:val="24"/>
          <w:lang w:val="cy-GB" w:eastAsia="ja-JP"/>
        </w:rPr>
        <w:t xml:space="preserve">06: </w:t>
      </w:r>
      <w:r w:rsidRPr="00E82D78">
        <w:rPr>
          <w:rFonts w:asciiTheme="minorHAnsi" w:hAnsiTheme="minorHAnsi" w:cstheme="minorHAnsi"/>
          <w:szCs w:val="24"/>
          <w:lang w:val="cy-GB" w:eastAsia="ja-JP"/>
        </w:rPr>
        <w:t>Adnoddau ar gyfer ein Strategaeth</w:t>
      </w:r>
    </w:p>
    <w:p w14:paraId="5BF9FF78" w14:textId="77777777" w:rsidR="00221712" w:rsidRPr="00221712" w:rsidRDefault="00221712" w:rsidP="00221712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</w:p>
    <w:p w14:paraId="20CA73F0" w14:textId="7EE031D0" w:rsidR="00221712" w:rsidRPr="00221712" w:rsidRDefault="00221712" w:rsidP="00E82D78">
      <w:pPr>
        <w:pStyle w:val="z-TopofForm"/>
        <w:ind w:left="2880" w:hanging="2880"/>
        <w:rPr>
          <w:rFonts w:asciiTheme="minorHAnsi" w:hAnsiTheme="minorHAnsi" w:cstheme="minorHAnsi"/>
          <w:b/>
          <w:szCs w:val="24"/>
          <w:lang w:val="cy-GB" w:eastAsia="ja-JP"/>
        </w:rPr>
      </w:pPr>
      <w:r w:rsidRPr="00221712">
        <w:rPr>
          <w:rFonts w:asciiTheme="minorHAnsi" w:hAnsiTheme="minorHAnsi" w:cstheme="minorHAnsi"/>
          <w:b/>
          <w:szCs w:val="24"/>
          <w:lang w:val="cy-GB" w:eastAsia="ja-JP"/>
        </w:rPr>
        <w:t xml:space="preserve">Lleoliad: </w:t>
      </w:r>
      <w:r w:rsidR="00E82D78">
        <w:rPr>
          <w:rFonts w:asciiTheme="minorHAnsi" w:hAnsiTheme="minorHAnsi" w:cstheme="minorHAnsi"/>
          <w:b/>
          <w:szCs w:val="24"/>
          <w:lang w:val="cy-GB" w:eastAsia="ja-JP"/>
        </w:rPr>
        <w:tab/>
      </w:r>
      <w:r w:rsidRPr="00E82D78">
        <w:rPr>
          <w:rFonts w:asciiTheme="minorHAnsi" w:hAnsiTheme="minorHAnsi" w:cstheme="minorHAnsi"/>
          <w:szCs w:val="24"/>
          <w:lang w:val="cy-GB" w:eastAsia="ja-JP"/>
        </w:rPr>
        <w:t>Hyblyg</w:t>
      </w:r>
      <w:r w:rsidRPr="00221712">
        <w:rPr>
          <w:rFonts w:asciiTheme="minorHAnsi" w:hAnsiTheme="minorHAnsi" w:cstheme="minorHAnsi"/>
          <w:b/>
          <w:szCs w:val="24"/>
          <w:lang w:val="cy-GB" w:eastAsia="ja-JP"/>
        </w:rPr>
        <w:t xml:space="preserve"> </w:t>
      </w:r>
      <w:r w:rsidRPr="00E82D78">
        <w:rPr>
          <w:rFonts w:asciiTheme="minorHAnsi" w:hAnsiTheme="minorHAnsi" w:cstheme="minorHAnsi"/>
          <w:szCs w:val="24"/>
          <w:lang w:val="cy-GB" w:eastAsia="ja-JP"/>
        </w:rPr>
        <w:t>(cyfuniad o</w:t>
      </w:r>
      <w:r w:rsidR="00E82D78" w:rsidRPr="00E82D78">
        <w:rPr>
          <w:rFonts w:asciiTheme="minorHAnsi" w:hAnsiTheme="minorHAnsi" w:cstheme="minorHAnsi"/>
          <w:szCs w:val="24"/>
          <w:lang w:val="cy-GB" w:eastAsia="ja-JP"/>
        </w:rPr>
        <w:t>’r</w:t>
      </w:r>
      <w:r w:rsidRPr="00E82D78">
        <w:rPr>
          <w:rFonts w:asciiTheme="minorHAnsi" w:hAnsiTheme="minorHAnsi" w:cstheme="minorHAnsi"/>
          <w:szCs w:val="24"/>
          <w:lang w:val="cy-GB" w:eastAsia="ja-JP"/>
        </w:rPr>
        <w:t xml:space="preserve"> cartref a</w:t>
      </w:r>
      <w:r w:rsidR="00E82D78" w:rsidRPr="00E82D78">
        <w:rPr>
          <w:rFonts w:asciiTheme="minorHAnsi" w:hAnsiTheme="minorHAnsi" w:cstheme="minorHAnsi"/>
          <w:szCs w:val="24"/>
          <w:lang w:val="cy-GB" w:eastAsia="ja-JP"/>
        </w:rPr>
        <w:t>’r</w:t>
      </w:r>
      <w:r w:rsidRPr="00E82D78">
        <w:rPr>
          <w:rFonts w:asciiTheme="minorHAnsi" w:hAnsiTheme="minorHAnsi" w:cstheme="minorHAnsi"/>
          <w:szCs w:val="24"/>
          <w:lang w:val="cy-GB" w:eastAsia="ja-JP"/>
        </w:rPr>
        <w:t xml:space="preserve"> swyddfa (swyddfeydd yng Nghaerdydd a Glannau Dyfrdwy))</w:t>
      </w:r>
    </w:p>
    <w:p w14:paraId="11CE93C2" w14:textId="77777777" w:rsidR="00221712" w:rsidRPr="00221712" w:rsidRDefault="00221712" w:rsidP="00221712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</w:p>
    <w:p w14:paraId="3D073D96" w14:textId="79E3F89D" w:rsidR="00221712" w:rsidRPr="00221712" w:rsidRDefault="00221712" w:rsidP="00221712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  <w:r w:rsidRPr="00221712">
        <w:rPr>
          <w:rFonts w:asciiTheme="minorHAnsi" w:hAnsiTheme="minorHAnsi" w:cstheme="minorHAnsi"/>
          <w:b/>
          <w:szCs w:val="24"/>
          <w:lang w:val="cy-GB" w:eastAsia="ja-JP"/>
        </w:rPr>
        <w:t xml:space="preserve">Cyflog: </w:t>
      </w:r>
      <w:r w:rsidR="00E82D78">
        <w:rPr>
          <w:rFonts w:asciiTheme="minorHAnsi" w:hAnsiTheme="minorHAnsi" w:cstheme="minorHAnsi"/>
          <w:b/>
          <w:szCs w:val="24"/>
          <w:lang w:val="cy-GB" w:eastAsia="ja-JP"/>
        </w:rPr>
        <w:tab/>
      </w:r>
      <w:r w:rsidR="00E82D78">
        <w:rPr>
          <w:rFonts w:asciiTheme="minorHAnsi" w:hAnsiTheme="minorHAnsi" w:cstheme="minorHAnsi"/>
          <w:b/>
          <w:szCs w:val="24"/>
          <w:lang w:val="cy-GB" w:eastAsia="ja-JP"/>
        </w:rPr>
        <w:tab/>
      </w:r>
      <w:r w:rsidR="00E82D78">
        <w:rPr>
          <w:rFonts w:asciiTheme="minorHAnsi" w:hAnsiTheme="minorHAnsi" w:cstheme="minorHAnsi"/>
          <w:b/>
          <w:szCs w:val="24"/>
          <w:lang w:val="cy-GB" w:eastAsia="ja-JP"/>
        </w:rPr>
        <w:tab/>
      </w:r>
      <w:r w:rsidRPr="00E82D78">
        <w:rPr>
          <w:rFonts w:asciiTheme="minorHAnsi" w:hAnsiTheme="minorHAnsi" w:cstheme="minorHAnsi"/>
          <w:szCs w:val="24"/>
          <w:lang w:val="cy-GB" w:eastAsia="ja-JP"/>
        </w:rPr>
        <w:t>£12,480 y</w:t>
      </w:r>
      <w:r w:rsidR="00E82D78"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Pr="00E82D78">
        <w:rPr>
          <w:rFonts w:asciiTheme="minorHAnsi" w:hAnsiTheme="minorHAnsi" w:cstheme="minorHAnsi"/>
          <w:szCs w:val="24"/>
          <w:lang w:val="cy-GB" w:eastAsia="ja-JP"/>
        </w:rPr>
        <w:t>f</w:t>
      </w:r>
      <w:r w:rsidR="00E82D78">
        <w:rPr>
          <w:rFonts w:asciiTheme="minorHAnsi" w:hAnsiTheme="minorHAnsi" w:cstheme="minorHAnsi"/>
          <w:szCs w:val="24"/>
          <w:lang w:val="cy-GB" w:eastAsia="ja-JP"/>
        </w:rPr>
        <w:t>lwyddyn</w:t>
      </w:r>
      <w:r w:rsidRPr="00E82D78">
        <w:rPr>
          <w:rFonts w:asciiTheme="minorHAnsi" w:hAnsiTheme="minorHAnsi" w:cstheme="minorHAnsi"/>
          <w:szCs w:val="24"/>
          <w:lang w:val="cy-GB" w:eastAsia="ja-JP"/>
        </w:rPr>
        <w:t xml:space="preserve"> (£31,200 pro rata)</w:t>
      </w:r>
    </w:p>
    <w:p w14:paraId="59D2819A" w14:textId="77777777" w:rsidR="00221712" w:rsidRPr="00221712" w:rsidRDefault="00221712" w:rsidP="00221712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</w:p>
    <w:p w14:paraId="7BC2D02D" w14:textId="39C58936" w:rsidR="00221712" w:rsidRPr="00221712" w:rsidRDefault="00221712" w:rsidP="00221712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  <w:r w:rsidRPr="00221712">
        <w:rPr>
          <w:rFonts w:asciiTheme="minorHAnsi" w:hAnsiTheme="minorHAnsi" w:cstheme="minorHAnsi"/>
          <w:b/>
          <w:szCs w:val="24"/>
          <w:lang w:val="cy-GB" w:eastAsia="ja-JP"/>
        </w:rPr>
        <w:t xml:space="preserve">Oriau: </w:t>
      </w:r>
      <w:r w:rsidR="00E82D78">
        <w:rPr>
          <w:rFonts w:asciiTheme="minorHAnsi" w:hAnsiTheme="minorHAnsi" w:cstheme="minorHAnsi"/>
          <w:b/>
          <w:szCs w:val="24"/>
          <w:lang w:val="cy-GB" w:eastAsia="ja-JP"/>
        </w:rPr>
        <w:tab/>
      </w:r>
      <w:r w:rsidR="00E82D78">
        <w:rPr>
          <w:rFonts w:asciiTheme="minorHAnsi" w:hAnsiTheme="minorHAnsi" w:cstheme="minorHAnsi"/>
          <w:b/>
          <w:szCs w:val="24"/>
          <w:lang w:val="cy-GB" w:eastAsia="ja-JP"/>
        </w:rPr>
        <w:tab/>
      </w:r>
      <w:r w:rsidR="00E82D78">
        <w:rPr>
          <w:rFonts w:asciiTheme="minorHAnsi" w:hAnsiTheme="minorHAnsi" w:cstheme="minorHAnsi"/>
          <w:b/>
          <w:szCs w:val="24"/>
          <w:lang w:val="cy-GB" w:eastAsia="ja-JP"/>
        </w:rPr>
        <w:tab/>
      </w:r>
      <w:r w:rsidR="00E82D78">
        <w:rPr>
          <w:rFonts w:asciiTheme="minorHAnsi" w:hAnsiTheme="minorHAnsi" w:cstheme="minorHAnsi"/>
          <w:b/>
          <w:szCs w:val="24"/>
          <w:lang w:val="cy-GB" w:eastAsia="ja-JP"/>
        </w:rPr>
        <w:tab/>
      </w:r>
      <w:r w:rsidRPr="00E82D78">
        <w:rPr>
          <w:rFonts w:asciiTheme="minorHAnsi" w:hAnsiTheme="minorHAnsi" w:cstheme="minorHAnsi"/>
          <w:szCs w:val="24"/>
          <w:lang w:val="cy-GB" w:eastAsia="ja-JP"/>
        </w:rPr>
        <w:t>14 awr yr wythnos (rhan amser)</w:t>
      </w:r>
    </w:p>
    <w:p w14:paraId="7BB94960" w14:textId="77777777" w:rsidR="00221712" w:rsidRPr="00221712" w:rsidRDefault="00221712" w:rsidP="00221712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</w:p>
    <w:p w14:paraId="0E40F1F9" w14:textId="7336E0C8" w:rsidR="00221712" w:rsidRPr="00E82D78" w:rsidRDefault="00221712" w:rsidP="00E82D78">
      <w:pPr>
        <w:pStyle w:val="z-TopofForm"/>
        <w:ind w:left="2880" w:hanging="2880"/>
        <w:rPr>
          <w:rFonts w:asciiTheme="minorHAnsi" w:hAnsiTheme="minorHAnsi" w:cstheme="minorHAnsi"/>
          <w:szCs w:val="24"/>
          <w:lang w:val="cy-GB" w:eastAsia="ja-JP"/>
        </w:rPr>
      </w:pPr>
      <w:r w:rsidRPr="00221712">
        <w:rPr>
          <w:rFonts w:asciiTheme="minorHAnsi" w:hAnsiTheme="minorHAnsi" w:cstheme="minorHAnsi"/>
          <w:b/>
          <w:szCs w:val="24"/>
          <w:lang w:val="cy-GB" w:eastAsia="ja-JP"/>
        </w:rPr>
        <w:t xml:space="preserve">Cytundeb: </w:t>
      </w:r>
      <w:r w:rsidR="00E82D78">
        <w:rPr>
          <w:rFonts w:asciiTheme="minorHAnsi" w:hAnsiTheme="minorHAnsi" w:cstheme="minorHAnsi"/>
          <w:b/>
          <w:szCs w:val="24"/>
          <w:lang w:val="cy-GB" w:eastAsia="ja-JP"/>
        </w:rPr>
        <w:tab/>
      </w:r>
      <w:r w:rsidRPr="00E82D78">
        <w:rPr>
          <w:rFonts w:asciiTheme="minorHAnsi" w:hAnsiTheme="minorHAnsi" w:cstheme="minorHAnsi"/>
          <w:szCs w:val="24"/>
          <w:lang w:val="cy-GB" w:eastAsia="ja-JP"/>
        </w:rPr>
        <w:t xml:space="preserve">12 mis cyfnod penodol (gyda’r bwriad o ymestyn os gellir </w:t>
      </w:r>
      <w:r w:rsidR="00E82D78">
        <w:rPr>
          <w:rFonts w:asciiTheme="minorHAnsi" w:hAnsiTheme="minorHAnsi" w:cstheme="minorHAnsi"/>
          <w:szCs w:val="24"/>
          <w:lang w:val="cy-GB" w:eastAsia="ja-JP"/>
        </w:rPr>
        <w:t>dod o hyd i</w:t>
      </w:r>
      <w:r w:rsidRPr="00E82D78">
        <w:rPr>
          <w:rFonts w:asciiTheme="minorHAnsi" w:hAnsiTheme="minorHAnsi" w:cstheme="minorHAnsi"/>
          <w:szCs w:val="24"/>
          <w:lang w:val="cy-GB" w:eastAsia="ja-JP"/>
        </w:rPr>
        <w:t xml:space="preserve"> adnoddau)</w:t>
      </w:r>
    </w:p>
    <w:p w14:paraId="6C8F87F0" w14:textId="77777777" w:rsidR="00221712" w:rsidRPr="00221712" w:rsidRDefault="00221712" w:rsidP="00221712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</w:p>
    <w:p w14:paraId="595F0204" w14:textId="6C1389DE" w:rsidR="00221712" w:rsidRPr="00E82D78" w:rsidRDefault="00221712" w:rsidP="00E82D78">
      <w:pPr>
        <w:pStyle w:val="z-TopofForm"/>
        <w:ind w:left="2880"/>
        <w:rPr>
          <w:rFonts w:asciiTheme="minorHAnsi" w:hAnsiTheme="minorHAnsi" w:cstheme="minorHAnsi"/>
          <w:szCs w:val="24"/>
          <w:lang w:val="cy-GB" w:eastAsia="ja-JP"/>
        </w:rPr>
      </w:pPr>
      <w:r w:rsidRPr="00E82D78">
        <w:rPr>
          <w:rFonts w:asciiTheme="minorHAnsi" w:hAnsiTheme="minorHAnsi" w:cstheme="minorHAnsi"/>
          <w:szCs w:val="24"/>
          <w:lang w:val="cy-GB" w:eastAsia="ja-JP"/>
        </w:rPr>
        <w:t xml:space="preserve">Croesewir ceisiadau ar gyfer rhannu swydd neu secondiad a </w:t>
      </w:r>
      <w:r w:rsidR="00E82D78">
        <w:rPr>
          <w:rFonts w:asciiTheme="minorHAnsi" w:hAnsiTheme="minorHAnsi" w:cstheme="minorHAnsi"/>
          <w:szCs w:val="24"/>
          <w:lang w:val="cy-GB" w:eastAsia="ja-JP"/>
        </w:rPr>
        <w:t>byddant yn cael</w:t>
      </w:r>
      <w:r w:rsidRPr="00E82D78">
        <w:rPr>
          <w:rFonts w:asciiTheme="minorHAnsi" w:hAnsiTheme="minorHAnsi" w:cstheme="minorHAnsi"/>
          <w:szCs w:val="24"/>
          <w:lang w:val="cy-GB" w:eastAsia="ja-JP"/>
        </w:rPr>
        <w:t xml:space="preserve"> eu hystyried.</w:t>
      </w:r>
    </w:p>
    <w:p w14:paraId="2CDD28CC" w14:textId="77777777" w:rsidR="00221712" w:rsidRPr="00221712" w:rsidRDefault="00221712" w:rsidP="00221712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</w:p>
    <w:p w14:paraId="3B72EFAE" w14:textId="7271D44A" w:rsidR="00221712" w:rsidRPr="00221712" w:rsidRDefault="00221712" w:rsidP="00221712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  <w:r w:rsidRPr="00221712">
        <w:rPr>
          <w:rFonts w:asciiTheme="minorHAnsi" w:hAnsiTheme="minorHAnsi" w:cstheme="minorHAnsi"/>
          <w:b/>
          <w:szCs w:val="24"/>
          <w:lang w:val="cy-GB" w:eastAsia="ja-JP"/>
        </w:rPr>
        <w:t xml:space="preserve">Teithio: </w:t>
      </w:r>
      <w:r w:rsidR="00E82D78">
        <w:rPr>
          <w:rFonts w:asciiTheme="minorHAnsi" w:hAnsiTheme="minorHAnsi" w:cstheme="minorHAnsi"/>
          <w:b/>
          <w:szCs w:val="24"/>
          <w:lang w:val="cy-GB" w:eastAsia="ja-JP"/>
        </w:rPr>
        <w:tab/>
      </w:r>
      <w:r w:rsidR="00E82D78">
        <w:rPr>
          <w:rFonts w:asciiTheme="minorHAnsi" w:hAnsiTheme="minorHAnsi" w:cstheme="minorHAnsi"/>
          <w:b/>
          <w:szCs w:val="24"/>
          <w:lang w:val="cy-GB" w:eastAsia="ja-JP"/>
        </w:rPr>
        <w:tab/>
      </w:r>
      <w:r w:rsidR="00E82D78">
        <w:rPr>
          <w:rFonts w:asciiTheme="minorHAnsi" w:hAnsiTheme="minorHAnsi" w:cstheme="minorHAnsi"/>
          <w:b/>
          <w:szCs w:val="24"/>
          <w:lang w:val="cy-GB" w:eastAsia="ja-JP"/>
        </w:rPr>
        <w:tab/>
      </w:r>
      <w:r w:rsidRPr="00E82D78">
        <w:rPr>
          <w:rFonts w:asciiTheme="minorHAnsi" w:hAnsiTheme="minorHAnsi" w:cstheme="minorHAnsi"/>
          <w:szCs w:val="24"/>
          <w:lang w:val="cy-GB" w:eastAsia="ja-JP"/>
        </w:rPr>
        <w:t xml:space="preserve">Bydd </w:t>
      </w:r>
      <w:r w:rsidR="00E82D78" w:rsidRPr="00E82D78">
        <w:rPr>
          <w:rFonts w:asciiTheme="minorHAnsi" w:hAnsiTheme="minorHAnsi" w:cstheme="minorHAnsi"/>
          <w:szCs w:val="24"/>
          <w:lang w:val="cy-GB" w:eastAsia="ja-JP"/>
        </w:rPr>
        <w:t>rhywfaint o</w:t>
      </w:r>
      <w:r w:rsidRPr="00E82D78"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="00E82D78" w:rsidRPr="00E82D78">
        <w:rPr>
          <w:rFonts w:asciiTheme="minorHAnsi" w:hAnsiTheme="minorHAnsi" w:cstheme="minorHAnsi"/>
          <w:szCs w:val="24"/>
          <w:lang w:val="cy-GB" w:eastAsia="ja-JP"/>
        </w:rPr>
        <w:t>d</w:t>
      </w:r>
      <w:r w:rsidRPr="00E82D78">
        <w:rPr>
          <w:rFonts w:asciiTheme="minorHAnsi" w:hAnsiTheme="minorHAnsi" w:cstheme="minorHAnsi"/>
          <w:szCs w:val="24"/>
          <w:lang w:val="cy-GB" w:eastAsia="ja-JP"/>
        </w:rPr>
        <w:t>eithio o fewn Cymru lle bo angen</w:t>
      </w:r>
    </w:p>
    <w:p w14:paraId="4361AA52" w14:textId="77777777" w:rsidR="00221712" w:rsidRPr="00221712" w:rsidRDefault="00221712" w:rsidP="00221712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</w:p>
    <w:p w14:paraId="14CFE9E7" w14:textId="13EA0D3A" w:rsidR="00221712" w:rsidRPr="00E82D78" w:rsidRDefault="00E82D78" w:rsidP="00E82D78">
      <w:pPr>
        <w:pStyle w:val="z-TopofForm"/>
        <w:ind w:left="2880" w:hanging="2880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t>Prif g</w:t>
      </w:r>
      <w:r w:rsidR="00221712" w:rsidRPr="00221712">
        <w:rPr>
          <w:rFonts w:asciiTheme="minorHAnsi" w:hAnsiTheme="minorHAnsi" w:cstheme="minorHAnsi"/>
          <w:b/>
          <w:szCs w:val="24"/>
          <w:lang w:val="cy-GB" w:eastAsia="ja-JP"/>
        </w:rPr>
        <w:t xml:space="preserve">yfraniad strategol: </w:t>
      </w:r>
      <w:r>
        <w:rPr>
          <w:rFonts w:asciiTheme="minorHAnsi" w:hAnsiTheme="minorHAnsi" w:cstheme="minorHAnsi"/>
          <w:b/>
          <w:szCs w:val="24"/>
          <w:lang w:val="cy-GB" w:eastAsia="ja-JP"/>
        </w:rPr>
        <w:tab/>
      </w:r>
      <w:r w:rsidR="00221712" w:rsidRPr="00E82D78">
        <w:rPr>
          <w:rFonts w:asciiTheme="minorHAnsi" w:hAnsiTheme="minorHAnsi" w:cstheme="minorHAnsi"/>
          <w:szCs w:val="24"/>
          <w:lang w:val="cy-GB" w:eastAsia="ja-JP"/>
        </w:rPr>
        <w:t>SP1: Sefydlu partneriaethau effeithiol ar gyfer diwylliant sector cynhwysol SP3: Galluogi llwybrau cynhwysol cadarn</w:t>
      </w:r>
    </w:p>
    <w:p w14:paraId="6E6277D7" w14:textId="4D7742CD" w:rsidR="000072B5" w:rsidRPr="00221712" w:rsidRDefault="00221712" w:rsidP="00E82D78">
      <w:pPr>
        <w:pStyle w:val="z-TopofForm"/>
        <w:ind w:left="2160" w:firstLine="720"/>
        <w:rPr>
          <w:rFonts w:asciiTheme="minorHAnsi" w:hAnsiTheme="minorHAnsi" w:cstheme="minorHAnsi"/>
          <w:szCs w:val="24"/>
          <w:lang w:val="cy-GB" w:eastAsia="ja-JP"/>
        </w:rPr>
      </w:pPr>
      <w:r w:rsidRPr="00E82D78">
        <w:rPr>
          <w:rFonts w:asciiTheme="minorHAnsi" w:hAnsiTheme="minorHAnsi" w:cstheme="minorHAnsi"/>
          <w:szCs w:val="24"/>
          <w:lang w:val="cy-GB" w:eastAsia="ja-JP"/>
        </w:rPr>
        <w:t>Meysydd penodol o Strategaeth Chwaraeon Byddar Cymru:</w:t>
      </w:r>
      <w:r w:rsidR="00E82D78">
        <w:rPr>
          <w:rFonts w:asciiTheme="minorHAnsi" w:hAnsiTheme="minorHAnsi" w:cstheme="minorHAnsi"/>
          <w:szCs w:val="24"/>
          <w:lang w:val="cy-GB" w:eastAsia="ja-JP"/>
        </w:rPr>
        <w:tab/>
      </w:r>
      <w:r w:rsidR="00E82D78">
        <w:rPr>
          <w:rFonts w:asciiTheme="minorHAnsi" w:hAnsiTheme="minorHAnsi" w:cstheme="minorHAnsi"/>
          <w:szCs w:val="24"/>
          <w:lang w:val="cy-GB" w:eastAsia="ja-JP"/>
        </w:rPr>
        <w:tab/>
      </w:r>
      <w:r w:rsidR="00E82D78">
        <w:rPr>
          <w:rFonts w:asciiTheme="minorHAnsi" w:hAnsiTheme="minorHAnsi" w:cstheme="minorHAnsi"/>
          <w:szCs w:val="24"/>
          <w:lang w:val="cy-GB" w:eastAsia="ja-JP"/>
        </w:rPr>
        <w:tab/>
      </w:r>
      <w:hyperlink r:id="rId8" w:history="1">
        <w:r w:rsidR="003E0187" w:rsidRPr="00221712">
          <w:rPr>
            <w:rStyle w:val="Hyperlink"/>
            <w:rFonts w:asciiTheme="minorHAnsi" w:hAnsiTheme="minorHAnsi" w:cstheme="minorHAnsi"/>
            <w:szCs w:val="24"/>
            <w:lang w:val="cy-GB" w:eastAsia="ja-JP"/>
          </w:rPr>
          <w:t>https://www.walesdeafsports.co.uk/our-strategy</w:t>
        </w:r>
      </w:hyperlink>
      <w:r w:rsidR="003E0187" w:rsidRPr="00221712">
        <w:rPr>
          <w:rFonts w:asciiTheme="minorHAnsi" w:hAnsiTheme="minorHAnsi" w:cstheme="minorHAnsi"/>
          <w:szCs w:val="24"/>
          <w:lang w:val="cy-GB" w:eastAsia="ja-JP"/>
        </w:rPr>
        <w:t xml:space="preserve"> </w:t>
      </w:r>
    </w:p>
    <w:p w14:paraId="35C881BB" w14:textId="58B5DC78" w:rsidR="00102E7C" w:rsidRPr="00221712" w:rsidRDefault="00102E7C" w:rsidP="00102E7C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val="cy-GB" w:eastAsia="ja-JP"/>
        </w:rPr>
      </w:pPr>
      <w:r w:rsidRPr="00221712">
        <w:rPr>
          <w:rFonts w:asciiTheme="minorHAnsi" w:hAnsiTheme="minorHAnsi" w:cstheme="minorHAnsi"/>
          <w:szCs w:val="24"/>
          <w:lang w:val="cy-GB" w:eastAsia="ja-JP"/>
        </w:rPr>
        <w:tab/>
      </w:r>
      <w:r w:rsidRPr="00221712">
        <w:rPr>
          <w:rFonts w:asciiTheme="minorHAnsi" w:hAnsiTheme="minorHAnsi" w:cstheme="minorHAnsi"/>
          <w:szCs w:val="24"/>
          <w:lang w:val="cy-GB" w:eastAsia="ja-JP"/>
        </w:rPr>
        <w:tab/>
      </w:r>
      <w:r w:rsidRPr="00221712">
        <w:rPr>
          <w:rFonts w:asciiTheme="minorHAnsi" w:hAnsiTheme="minorHAnsi" w:cstheme="minorHAnsi"/>
          <w:szCs w:val="24"/>
          <w:lang w:val="cy-GB" w:eastAsia="ja-JP"/>
        </w:rPr>
        <w:tab/>
      </w:r>
      <w:r w:rsidRPr="00221712">
        <w:rPr>
          <w:rFonts w:asciiTheme="minorHAnsi" w:hAnsiTheme="minorHAnsi" w:cstheme="minorHAnsi"/>
          <w:szCs w:val="24"/>
          <w:lang w:val="cy-GB" w:eastAsia="ja-JP"/>
        </w:rPr>
        <w:tab/>
      </w:r>
      <w:r w:rsidRPr="00221712">
        <w:rPr>
          <w:rFonts w:asciiTheme="minorHAnsi" w:hAnsiTheme="minorHAnsi" w:cstheme="minorHAnsi"/>
          <w:szCs w:val="24"/>
          <w:lang w:val="cy-GB" w:eastAsia="ja-JP"/>
        </w:rPr>
        <w:tab/>
      </w:r>
    </w:p>
    <w:p w14:paraId="0AF1B354" w14:textId="66C32380" w:rsidR="00221712" w:rsidRPr="00221712" w:rsidRDefault="00E82D78" w:rsidP="003D5A3F">
      <w:pPr>
        <w:spacing w:line="276" w:lineRule="auto"/>
        <w:rPr>
          <w:rFonts w:asciiTheme="minorHAnsi" w:hAnsiTheme="minorHAnsi" w:cstheme="minorHAnsi"/>
          <w:b/>
          <w:sz w:val="24"/>
          <w:szCs w:val="24"/>
          <w:lang w:val="cy-GB" w:eastAsia="ja-JP"/>
        </w:rPr>
      </w:pPr>
      <w:r w:rsidRPr="00221712">
        <w:rPr>
          <w:b/>
          <w:bCs/>
          <w:noProof/>
          <w:sz w:val="48"/>
          <w:szCs w:val="48"/>
          <w:lang w:val="cy-GB" w:eastAsia="en-GB"/>
        </w:rPr>
        <w:drawing>
          <wp:anchor distT="0" distB="0" distL="114300" distR="114300" simplePos="0" relativeHeight="251659264" behindDoc="0" locked="0" layoutInCell="1" allowOverlap="1" wp14:anchorId="7A9662B7" wp14:editId="6EEBCA77">
            <wp:simplePos x="0" y="0"/>
            <wp:positionH relativeFrom="margin">
              <wp:posOffset>-78105</wp:posOffset>
            </wp:positionH>
            <wp:positionV relativeFrom="paragraph">
              <wp:posOffset>91440</wp:posOffset>
            </wp:positionV>
            <wp:extent cx="1576070" cy="762000"/>
            <wp:effectExtent l="0" t="0" r="5080" b="0"/>
            <wp:wrapSquare wrapText="bothSides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7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1712" w:rsidRPr="00221712">
        <w:rPr>
          <w:rFonts w:asciiTheme="minorHAnsi" w:hAnsiTheme="minorHAnsi" w:cstheme="minorHAnsi"/>
          <w:b/>
          <w:sz w:val="24"/>
          <w:szCs w:val="24"/>
          <w:lang w:val="cy-GB" w:eastAsia="ja-JP"/>
        </w:rPr>
        <w:t>Mae Chwaraeon Anabledd Cymru yn Gyflogwr Hyderus o ran Anabledd ac yn croesawu ceisiadau gan bawb sy’n ystyried eu hunain yn gymwys ar gyfer y rôl. Rydym yn cymryd rhan yn y cynllun ‘Cynnig cyfweliad’, os ydych yn nodi eich bod yn berson anabl ac yn bodloni’r meini prawf gofynnol ar gyfer y swydd, ystyriwch optio i mewn i’r ‘cynnig cyfweliad’ ar eich ffurflen gais</w:t>
      </w:r>
    </w:p>
    <w:p w14:paraId="5E122EB3" w14:textId="57008166" w:rsidR="003D5A3F" w:rsidRPr="00221712" w:rsidRDefault="003D5A3F" w:rsidP="003D5A3F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504F1102" w14:textId="7EE6373A" w:rsidR="0033767A" w:rsidRPr="00221712" w:rsidRDefault="00221712" w:rsidP="0033767A">
      <w:pPr>
        <w:spacing w:line="276" w:lineRule="auto"/>
        <w:rPr>
          <w:rFonts w:ascii="Calibri" w:eastAsia="Calibri" w:hAnsi="Calibri"/>
          <w:b/>
          <w:bCs/>
          <w:sz w:val="24"/>
          <w:szCs w:val="24"/>
          <w:lang w:val="cy-GB"/>
        </w:rPr>
      </w:pPr>
      <w:r w:rsidRPr="00221712">
        <w:rPr>
          <w:rFonts w:ascii="Calibri" w:eastAsia="Calibri" w:hAnsi="Calibri"/>
          <w:b/>
          <w:bCs/>
          <w:sz w:val="24"/>
          <w:szCs w:val="24"/>
          <w:lang w:val="cy-GB"/>
        </w:rPr>
        <w:t>Cefndir</w:t>
      </w:r>
      <w:r w:rsidR="0033767A" w:rsidRPr="00221712">
        <w:rPr>
          <w:rFonts w:ascii="Calibri" w:eastAsia="Calibri" w:hAnsi="Calibri"/>
          <w:b/>
          <w:bCs/>
          <w:sz w:val="24"/>
          <w:szCs w:val="24"/>
          <w:lang w:val="cy-GB"/>
        </w:rPr>
        <w:t>:</w:t>
      </w:r>
    </w:p>
    <w:p w14:paraId="7B9359F2" w14:textId="6D5564BE" w:rsidR="0019404E" w:rsidRPr="00221712" w:rsidRDefault="0019404E" w:rsidP="0019404E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221712">
        <w:rPr>
          <w:rFonts w:ascii="Calibri" w:eastAsia="Calibri" w:hAnsi="Calibri"/>
          <w:sz w:val="24"/>
          <w:szCs w:val="24"/>
          <w:lang w:val="cy-GB"/>
        </w:rPr>
        <w:t xml:space="preserve">Mae Chwaraeon Anabledd Cymru, mewn partneriaeth â Chwaraeon Byddar Cymru, yn chwilio am </w:t>
      </w:r>
      <w:r w:rsidRPr="0019404E">
        <w:rPr>
          <w:rFonts w:ascii="Calibri" w:eastAsia="Calibri" w:hAnsi="Calibri"/>
          <w:b/>
          <w:sz w:val="24"/>
          <w:szCs w:val="24"/>
          <w:lang w:val="cy-GB"/>
        </w:rPr>
        <w:t>Uwch Swyddog Chwaraeon Byddar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</w:t>
      </w:r>
      <w:r>
        <w:rPr>
          <w:rFonts w:ascii="Calibri" w:eastAsia="Calibri" w:hAnsi="Calibri"/>
          <w:sz w:val="24"/>
          <w:szCs w:val="24"/>
          <w:lang w:val="cy-GB"/>
        </w:rPr>
        <w:t>trefnus, angerddol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sy</w:t>
      </w:r>
      <w:r>
        <w:rPr>
          <w:rFonts w:ascii="Calibri" w:eastAsia="Calibri" w:hAnsi="Calibri"/>
          <w:sz w:val="24"/>
          <w:szCs w:val="24"/>
          <w:lang w:val="cy-GB"/>
        </w:rPr>
        <w:t>dd â’i ffocws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ar atebion ac sy</w:t>
      </w:r>
      <w:r>
        <w:rPr>
          <w:rFonts w:ascii="Calibri" w:eastAsia="Calibri" w:hAnsi="Calibri"/>
          <w:sz w:val="24"/>
          <w:szCs w:val="24"/>
          <w:lang w:val="cy-GB"/>
        </w:rPr>
        <w:t>dd â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sgiliau cyfathrebu rhagorol a dealltwriaeth glir o</w:t>
      </w:r>
      <w:r>
        <w:rPr>
          <w:rFonts w:ascii="Calibri" w:eastAsia="Calibri" w:hAnsi="Calibri"/>
          <w:sz w:val="24"/>
          <w:szCs w:val="24"/>
          <w:lang w:val="cy-GB"/>
        </w:rPr>
        <w:t>’r t</w:t>
      </w:r>
      <w:r w:rsidRPr="00221712">
        <w:rPr>
          <w:rFonts w:ascii="Calibri" w:eastAsia="Calibri" w:hAnsi="Calibri"/>
          <w:sz w:val="24"/>
          <w:szCs w:val="24"/>
          <w:lang w:val="cy-GB"/>
        </w:rPr>
        <w:t>ir</w:t>
      </w:r>
      <w:r>
        <w:rPr>
          <w:rFonts w:ascii="Calibri" w:eastAsia="Calibri" w:hAnsi="Calibri"/>
          <w:sz w:val="24"/>
          <w:szCs w:val="24"/>
          <w:lang w:val="cy-GB"/>
        </w:rPr>
        <w:t>lun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chwaraeon a gweithgarwch corfforol Byddar (gan gynnwys chwaraeon) ar gyfer pobl </w:t>
      </w:r>
      <w:r>
        <w:rPr>
          <w:rFonts w:ascii="Calibri" w:eastAsia="Calibri" w:hAnsi="Calibri"/>
          <w:sz w:val="24"/>
          <w:szCs w:val="24"/>
          <w:lang w:val="cy-GB"/>
        </w:rPr>
        <w:t>Fyddar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a t</w:t>
      </w:r>
      <w:r>
        <w:rPr>
          <w:rFonts w:ascii="Calibri" w:eastAsia="Calibri" w:hAnsi="Calibri"/>
          <w:sz w:val="24"/>
          <w:szCs w:val="24"/>
          <w:lang w:val="cy-GB"/>
        </w:rPr>
        <w:t>h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rwm eu clyw; a'r sefydliadau sy'n ymwneud â'r </w:t>
      </w:r>
      <w:r>
        <w:rPr>
          <w:rFonts w:ascii="Calibri" w:eastAsia="Calibri" w:hAnsi="Calibri"/>
          <w:sz w:val="24"/>
          <w:szCs w:val="24"/>
          <w:lang w:val="cy-GB"/>
        </w:rPr>
        <w:t>tirlun yma</w:t>
      </w:r>
      <w:r w:rsidRPr="00221712">
        <w:rPr>
          <w:rFonts w:ascii="Calibri" w:eastAsia="Calibri" w:hAnsi="Calibri"/>
          <w:sz w:val="24"/>
          <w:szCs w:val="24"/>
          <w:lang w:val="cy-GB"/>
        </w:rPr>
        <w:t>. Mae hon yn rôl newydd gyffrous sy'n canolbwyntio ar gysylltu partneriaid o fewn y sector i sefydlu</w:t>
      </w:r>
      <w:r>
        <w:rPr>
          <w:rFonts w:ascii="Calibri" w:eastAsia="Calibri" w:hAnsi="Calibri"/>
          <w:sz w:val="24"/>
          <w:szCs w:val="24"/>
          <w:lang w:val="cy-GB"/>
        </w:rPr>
        <w:t>’r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argymhellion penodol yn strategaeth Chwaraeon Byddar Cymru i wella cynnwys pobl fyddar a thrwm eu clyw mewn gweithgar</w:t>
      </w:r>
      <w:r>
        <w:rPr>
          <w:rFonts w:ascii="Calibri" w:eastAsia="Calibri" w:hAnsi="Calibri"/>
          <w:sz w:val="24"/>
          <w:szCs w:val="24"/>
          <w:lang w:val="cy-GB"/>
        </w:rPr>
        <w:t>wch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corfforol (gan gynnwys chwaraeon) ledled Cymru.</w:t>
      </w:r>
    </w:p>
    <w:p w14:paraId="044C5A50" w14:textId="3F441BEF" w:rsidR="0033767A" w:rsidRPr="00221712" w:rsidRDefault="0033767A" w:rsidP="0033767A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6BA31E26" w14:textId="77777777" w:rsidR="008053DE" w:rsidRDefault="008053DE" w:rsidP="0019404E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  <w:sectPr w:rsidR="008053DE" w:rsidSect="002F2DD8">
          <w:headerReference w:type="default" r:id="rId10"/>
          <w:pgSz w:w="11906" w:h="16838"/>
          <w:pgMar w:top="720" w:right="720" w:bottom="720" w:left="720" w:header="426" w:footer="397" w:gutter="0"/>
          <w:cols w:space="708"/>
          <w:docGrid w:linePitch="360"/>
        </w:sectPr>
      </w:pPr>
    </w:p>
    <w:p w14:paraId="1B1F53E5" w14:textId="002F4689" w:rsidR="0019404E" w:rsidRPr="00221712" w:rsidRDefault="0019404E" w:rsidP="0019404E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221712">
        <w:rPr>
          <w:rFonts w:ascii="Calibri" w:eastAsia="Calibri" w:hAnsi="Calibri"/>
          <w:sz w:val="24"/>
          <w:szCs w:val="24"/>
          <w:lang w:val="cy-GB"/>
        </w:rPr>
        <w:lastRenderedPageBreak/>
        <w:t>Bydd deiliad y swydd yn gweithio gyda chydweithwyr o ystod eang o sefydliadau sydd i gyd yn gysylltiedig drwy eu ffocws ar chwaraeon a</w:t>
      </w:r>
      <w:r w:rsidR="00C4295E">
        <w:rPr>
          <w:rFonts w:ascii="Calibri" w:eastAsia="Calibri" w:hAnsi="Calibri"/>
          <w:sz w:val="24"/>
          <w:szCs w:val="24"/>
          <w:lang w:val="cy-GB"/>
        </w:rPr>
        <w:t xml:space="preserve"> </w:t>
      </w:r>
      <w:r w:rsidRPr="00221712">
        <w:rPr>
          <w:rFonts w:ascii="Calibri" w:eastAsia="Calibri" w:hAnsi="Calibri"/>
          <w:sz w:val="24"/>
          <w:szCs w:val="24"/>
          <w:lang w:val="cy-GB"/>
        </w:rPr>
        <w:t>/</w:t>
      </w:r>
      <w:r w:rsidR="00C4295E">
        <w:rPr>
          <w:rFonts w:ascii="Calibri" w:eastAsia="Calibri" w:hAnsi="Calibri"/>
          <w:sz w:val="24"/>
          <w:szCs w:val="24"/>
          <w:lang w:val="cy-GB"/>
        </w:rPr>
        <w:t xml:space="preserve"> 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neu gymunedau Byddar a thrwm eu clyw sydd â rhan i'w chwarae mewn hamdden egnïol, gweithgarwch corfforol a chwaraeon. Mae strategaeth Chwaraeon Byddar Cymru yn drylwyr ac yn uchelgeisiol, ac mae angen gosod y sylfeini </w:t>
      </w:r>
      <w:r w:rsidR="00564FF6">
        <w:rPr>
          <w:rFonts w:ascii="Calibri" w:eastAsia="Calibri" w:hAnsi="Calibri"/>
          <w:sz w:val="24"/>
          <w:szCs w:val="24"/>
          <w:lang w:val="cy-GB"/>
        </w:rPr>
        <w:t>priodol er mwyn sicr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hau ei bod yn cyflawni ei blaenoriaethau strategol. Bydd </w:t>
      </w:r>
      <w:r w:rsidR="00564FF6">
        <w:rPr>
          <w:rFonts w:ascii="Calibri" w:eastAsia="Calibri" w:hAnsi="Calibri"/>
          <w:sz w:val="24"/>
          <w:szCs w:val="24"/>
          <w:lang w:val="cy-GB"/>
        </w:rPr>
        <w:t>elfen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o'r rôl hon hefyd yn cynnwys rhywfaint o gyfrifoldeb am </w:t>
      </w:r>
      <w:r w:rsidR="00564FF6">
        <w:rPr>
          <w:rFonts w:ascii="Calibri" w:eastAsia="Calibri" w:hAnsi="Calibri"/>
          <w:sz w:val="24"/>
          <w:szCs w:val="24"/>
          <w:lang w:val="cy-GB"/>
        </w:rPr>
        <w:t>greu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incwm i greu cynaliadwyedd ar gyfer y swydd i'r dyfodol. Bydd y rôl yn canolbwyntio'n </w:t>
      </w:r>
      <w:r w:rsidR="00564FF6">
        <w:rPr>
          <w:rFonts w:ascii="Calibri" w:eastAsia="Calibri" w:hAnsi="Calibri"/>
          <w:sz w:val="24"/>
          <w:szCs w:val="24"/>
          <w:lang w:val="cy-GB"/>
        </w:rPr>
        <w:t>benodol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ar gamau gweithredu sy'n gysylltiedig ag Amcanion Strategaeth WDS 02: Cy</w:t>
      </w:r>
      <w:r w:rsidR="00564FF6">
        <w:rPr>
          <w:rFonts w:ascii="Calibri" w:eastAsia="Calibri" w:hAnsi="Calibri"/>
          <w:sz w:val="24"/>
          <w:szCs w:val="24"/>
          <w:lang w:val="cy-GB"/>
        </w:rPr>
        <w:t>nyddu cy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fleoedd; 05: </w:t>
      </w:r>
      <w:r w:rsidR="00564FF6">
        <w:rPr>
          <w:rFonts w:ascii="Calibri" w:eastAsia="Calibri" w:hAnsi="Calibri"/>
          <w:sz w:val="24"/>
          <w:szCs w:val="24"/>
          <w:lang w:val="cy-GB"/>
        </w:rPr>
        <w:t>Sail i’n siwrnai</w:t>
      </w:r>
      <w:r w:rsidRPr="00221712">
        <w:rPr>
          <w:rFonts w:ascii="Calibri" w:eastAsia="Calibri" w:hAnsi="Calibri"/>
          <w:sz w:val="24"/>
          <w:szCs w:val="24"/>
          <w:lang w:val="cy-GB"/>
        </w:rPr>
        <w:t>; a 06: Rhoi adnoddau i'n strategaeth.</w:t>
      </w:r>
    </w:p>
    <w:p w14:paraId="624B57AE" w14:textId="77777777" w:rsidR="0033767A" w:rsidRPr="00221712" w:rsidRDefault="0033767A" w:rsidP="0033767A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79DC50FC" w14:textId="19F893FF" w:rsidR="00221712" w:rsidRPr="00221712" w:rsidRDefault="00221712" w:rsidP="00221712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221712">
        <w:rPr>
          <w:rFonts w:ascii="Calibri" w:eastAsia="Calibri" w:hAnsi="Calibri"/>
          <w:sz w:val="24"/>
          <w:szCs w:val="24"/>
          <w:lang w:val="cy-GB"/>
        </w:rPr>
        <w:t xml:space="preserve">Bydd ymgeisydd </w:t>
      </w:r>
      <w:r w:rsidR="00D34A63" w:rsidRPr="00221712">
        <w:rPr>
          <w:rFonts w:ascii="Calibri" w:eastAsia="Calibri" w:hAnsi="Calibri"/>
          <w:sz w:val="24"/>
          <w:szCs w:val="24"/>
          <w:lang w:val="cy-GB"/>
        </w:rPr>
        <w:t xml:space="preserve">cydweithredol </w:t>
      </w:r>
      <w:r w:rsidR="00D34A63">
        <w:rPr>
          <w:rFonts w:ascii="Calibri" w:eastAsia="Calibri" w:hAnsi="Calibri"/>
          <w:sz w:val="24"/>
          <w:szCs w:val="24"/>
          <w:lang w:val="cy-GB"/>
        </w:rPr>
        <w:t xml:space="preserve">a </w:t>
      </w:r>
      <w:r w:rsidRPr="00221712">
        <w:rPr>
          <w:rFonts w:ascii="Calibri" w:eastAsia="Calibri" w:hAnsi="Calibri"/>
          <w:sz w:val="24"/>
          <w:szCs w:val="24"/>
          <w:lang w:val="cy-GB"/>
        </w:rPr>
        <w:t>hunangyf</w:t>
      </w:r>
      <w:r w:rsidR="00D34A63">
        <w:rPr>
          <w:rFonts w:ascii="Calibri" w:eastAsia="Calibri" w:hAnsi="Calibri"/>
          <w:sz w:val="24"/>
          <w:szCs w:val="24"/>
          <w:lang w:val="cy-GB"/>
        </w:rPr>
        <w:t>a</w:t>
      </w:r>
      <w:r w:rsidRPr="00221712">
        <w:rPr>
          <w:rFonts w:ascii="Calibri" w:eastAsia="Calibri" w:hAnsi="Calibri"/>
          <w:sz w:val="24"/>
          <w:szCs w:val="24"/>
          <w:lang w:val="cy-GB"/>
        </w:rPr>
        <w:t>r</w:t>
      </w:r>
      <w:r w:rsidR="00D34A63">
        <w:rPr>
          <w:rFonts w:ascii="Calibri" w:eastAsia="Calibri" w:hAnsi="Calibri"/>
          <w:sz w:val="24"/>
          <w:szCs w:val="24"/>
          <w:lang w:val="cy-GB"/>
        </w:rPr>
        <w:t>wyddol,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</w:t>
      </w:r>
      <w:r w:rsidR="00D34A63">
        <w:rPr>
          <w:rFonts w:ascii="Calibri" w:eastAsia="Calibri" w:hAnsi="Calibri"/>
          <w:sz w:val="24"/>
          <w:szCs w:val="24"/>
          <w:lang w:val="cy-GB"/>
        </w:rPr>
        <w:t>sydd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â meddwl strategol</w:t>
      </w:r>
      <w:r w:rsidR="00D34A63">
        <w:rPr>
          <w:rFonts w:ascii="Calibri" w:eastAsia="Calibri" w:hAnsi="Calibri"/>
          <w:sz w:val="24"/>
          <w:szCs w:val="24"/>
          <w:lang w:val="cy-GB"/>
        </w:rPr>
        <w:t xml:space="preserve"> ac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sy'n gallu cyfathrebu'n </w:t>
      </w:r>
      <w:r w:rsidR="00D34A63">
        <w:rPr>
          <w:rFonts w:ascii="Calibri" w:eastAsia="Calibri" w:hAnsi="Calibri"/>
          <w:sz w:val="24"/>
          <w:szCs w:val="24"/>
          <w:lang w:val="cy-GB"/>
        </w:rPr>
        <w:t>ddarbwyllol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ac yn agored </w:t>
      </w:r>
      <w:r w:rsidR="00D34A63">
        <w:rPr>
          <w:rFonts w:ascii="Calibri" w:eastAsia="Calibri" w:hAnsi="Calibri"/>
          <w:sz w:val="24"/>
          <w:szCs w:val="24"/>
          <w:lang w:val="cy-GB"/>
        </w:rPr>
        <w:t>gyd</w:t>
      </w:r>
      <w:r w:rsidRPr="00221712">
        <w:rPr>
          <w:rFonts w:ascii="Calibri" w:eastAsia="Calibri" w:hAnsi="Calibri"/>
          <w:sz w:val="24"/>
          <w:szCs w:val="24"/>
          <w:lang w:val="cy-GB"/>
        </w:rPr>
        <w:t>ag ystod o bartneriaid presennol a newydd</w:t>
      </w:r>
      <w:r w:rsidR="00D34A63">
        <w:rPr>
          <w:rFonts w:ascii="Calibri" w:eastAsia="Calibri" w:hAnsi="Calibri"/>
          <w:sz w:val="24"/>
          <w:szCs w:val="24"/>
          <w:lang w:val="cy-GB"/>
        </w:rPr>
        <w:t>,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yn ffynnu yn y rôl hon. Mae bod yn gyfarwydd â llwybrau a chyfleoedd Chwaraeon Byddar, wedi ymrwymo i weithio gyda phartneriaid i gyflwyno digwyddiadau a </w:t>
      </w:r>
      <w:r w:rsidR="0019640E">
        <w:rPr>
          <w:rFonts w:ascii="Calibri" w:eastAsia="Calibri" w:hAnsi="Calibri"/>
          <w:sz w:val="24"/>
          <w:szCs w:val="24"/>
          <w:lang w:val="cy-GB"/>
        </w:rPr>
        <w:t>g</w:t>
      </w:r>
      <w:r w:rsidRPr="00221712">
        <w:rPr>
          <w:rFonts w:ascii="Calibri" w:eastAsia="Calibri" w:hAnsi="Calibri"/>
          <w:sz w:val="24"/>
          <w:szCs w:val="24"/>
          <w:lang w:val="cy-GB"/>
        </w:rPr>
        <w:t>yda chydweithwyr i gynhyrchu a chydgynhyrchu cyfleoedd i bobl Fyddar a thrwm eu clyw</w:t>
      </w:r>
      <w:r w:rsidR="005A24C7">
        <w:rPr>
          <w:rFonts w:ascii="Calibri" w:eastAsia="Calibri" w:hAnsi="Calibri"/>
          <w:sz w:val="24"/>
          <w:szCs w:val="24"/>
          <w:lang w:val="cy-GB"/>
        </w:rPr>
        <w:t>,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yn hynod bwysig.</w:t>
      </w:r>
    </w:p>
    <w:p w14:paraId="141BCE35" w14:textId="77777777" w:rsidR="00221712" w:rsidRPr="00221712" w:rsidRDefault="00221712" w:rsidP="00221712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09C28812" w14:textId="07687282" w:rsidR="00221712" w:rsidRPr="00221712" w:rsidRDefault="00221712" w:rsidP="00221712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221712">
        <w:rPr>
          <w:rFonts w:ascii="Calibri" w:eastAsia="Calibri" w:hAnsi="Calibri"/>
          <w:sz w:val="24"/>
          <w:szCs w:val="24"/>
          <w:lang w:val="cy-GB"/>
        </w:rPr>
        <w:t xml:space="preserve">Yn ddelfrydol bydd gennych brofiad blaenorol o weithio o fewn y </w:t>
      </w:r>
      <w:r w:rsidR="0019640E">
        <w:rPr>
          <w:rFonts w:ascii="Calibri" w:eastAsia="Calibri" w:hAnsi="Calibri"/>
          <w:sz w:val="24"/>
          <w:szCs w:val="24"/>
          <w:lang w:val="cy-GB"/>
        </w:rPr>
        <w:t>t</w:t>
      </w:r>
      <w:r w:rsidRPr="00221712">
        <w:rPr>
          <w:rFonts w:ascii="Calibri" w:eastAsia="Calibri" w:hAnsi="Calibri"/>
          <w:sz w:val="24"/>
          <w:szCs w:val="24"/>
          <w:lang w:val="cy-GB"/>
        </w:rPr>
        <w:t>ir</w:t>
      </w:r>
      <w:r w:rsidR="0019640E">
        <w:rPr>
          <w:rFonts w:ascii="Calibri" w:eastAsia="Calibri" w:hAnsi="Calibri"/>
          <w:sz w:val="24"/>
          <w:szCs w:val="24"/>
          <w:lang w:val="cy-GB"/>
        </w:rPr>
        <w:t>lun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anabledd neu gymuned Fyddar, byddwch yn gyfarwydd â ch</w:t>
      </w:r>
      <w:r w:rsidR="0019640E">
        <w:rPr>
          <w:rFonts w:ascii="Calibri" w:eastAsia="Calibri" w:hAnsi="Calibri"/>
          <w:sz w:val="24"/>
          <w:szCs w:val="24"/>
          <w:lang w:val="cy-GB"/>
        </w:rPr>
        <w:t>reu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incwm, yn gallu canolbwyntio ar gyflawni blaenoriaethau craidd o fewn strategaeth a bydd gennych rywfaint o brofiad o ddylanwadu ar gyflwyno digwyddiadau. Os ydych chi'n angerddol am gefnogi cymunedau </w:t>
      </w:r>
      <w:r w:rsidR="0019640E">
        <w:rPr>
          <w:rFonts w:ascii="Calibri" w:eastAsia="Calibri" w:hAnsi="Calibri"/>
          <w:sz w:val="24"/>
          <w:szCs w:val="24"/>
          <w:lang w:val="cy-GB"/>
        </w:rPr>
        <w:t>d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rwy arddangos gwaith ac effaith, rydyn ni </w:t>
      </w:r>
      <w:r w:rsidR="0019640E">
        <w:rPr>
          <w:rFonts w:ascii="Calibri" w:eastAsia="Calibri" w:hAnsi="Calibri"/>
          <w:sz w:val="24"/>
          <w:szCs w:val="24"/>
          <w:lang w:val="cy-GB"/>
        </w:rPr>
        <w:t>eisiau i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chi </w:t>
      </w:r>
      <w:r w:rsidR="0019640E">
        <w:rPr>
          <w:rFonts w:ascii="Calibri" w:eastAsia="Calibri" w:hAnsi="Calibri"/>
          <w:sz w:val="24"/>
          <w:szCs w:val="24"/>
          <w:lang w:val="cy-GB"/>
        </w:rPr>
        <w:t>ymgeisio</w:t>
      </w:r>
      <w:r w:rsidRPr="00221712">
        <w:rPr>
          <w:rFonts w:ascii="Calibri" w:eastAsia="Calibri" w:hAnsi="Calibri"/>
          <w:sz w:val="24"/>
          <w:szCs w:val="24"/>
          <w:lang w:val="cy-GB"/>
        </w:rPr>
        <w:t>. Os ydych chi’n angerddol am degwch, amrywiaeth a chynhwysiant ac eisiau gweld mwy o fuddsoddiad ar gyfer pobl Fyddar a thrwm eu clyw i ddylanwadu ac ysbrydoli, dyma’r swydd i chi.</w:t>
      </w:r>
    </w:p>
    <w:p w14:paraId="3A6AF2D5" w14:textId="77777777" w:rsidR="0019640E" w:rsidRPr="00221712" w:rsidRDefault="0019640E" w:rsidP="0019640E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799D993C" w14:textId="571AE373" w:rsidR="00221712" w:rsidRPr="00221712" w:rsidRDefault="00221712" w:rsidP="00221712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221712">
        <w:rPr>
          <w:rFonts w:ascii="Calibri" w:eastAsia="Calibri" w:hAnsi="Calibri"/>
          <w:sz w:val="24"/>
          <w:szCs w:val="24"/>
          <w:lang w:val="cy-GB"/>
        </w:rPr>
        <w:t>Mae hwn yn gyfle gwych i ymuno â thîm uchelgeisiol, creadigol, dyfeisgar ac ymroddedig iawn sydd â</w:t>
      </w:r>
      <w:r w:rsidR="00C078EC">
        <w:rPr>
          <w:rFonts w:ascii="Calibri" w:eastAsia="Calibri" w:hAnsi="Calibri"/>
          <w:sz w:val="24"/>
          <w:szCs w:val="24"/>
          <w:lang w:val="cy-GB"/>
        </w:rPr>
        <w:t xml:space="preserve"> phwr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pas cyffredin o eiriol dros </w:t>
      </w:r>
      <w:r w:rsidR="00C078EC">
        <w:rPr>
          <w:rFonts w:ascii="Calibri" w:eastAsia="Calibri" w:hAnsi="Calibri"/>
          <w:sz w:val="24"/>
          <w:szCs w:val="24"/>
          <w:lang w:val="cy-GB"/>
        </w:rPr>
        <w:t>ddull c</w:t>
      </w:r>
      <w:r w:rsidRPr="00221712">
        <w:rPr>
          <w:rFonts w:ascii="Calibri" w:eastAsia="Calibri" w:hAnsi="Calibri"/>
          <w:sz w:val="24"/>
          <w:szCs w:val="24"/>
          <w:lang w:val="cy-GB"/>
        </w:rPr>
        <w:t>ynhwysol o</w:t>
      </w:r>
      <w:r w:rsidR="00C078EC">
        <w:rPr>
          <w:rFonts w:ascii="Calibri" w:eastAsia="Calibri" w:hAnsi="Calibri"/>
          <w:sz w:val="24"/>
          <w:szCs w:val="24"/>
          <w:lang w:val="cy-GB"/>
        </w:rPr>
        <w:t xml:space="preserve"> weithredu o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fewn y sector; ac </w:t>
      </w:r>
      <w:r w:rsidR="00C078EC">
        <w:rPr>
          <w:rFonts w:ascii="Calibri" w:eastAsia="Calibri" w:hAnsi="Calibri"/>
          <w:sz w:val="24"/>
          <w:szCs w:val="24"/>
          <w:lang w:val="cy-GB"/>
        </w:rPr>
        <w:t>mae’</w:t>
      </w:r>
      <w:r w:rsidRPr="00221712">
        <w:rPr>
          <w:rFonts w:ascii="Calibri" w:eastAsia="Calibri" w:hAnsi="Calibri"/>
          <w:sz w:val="24"/>
          <w:szCs w:val="24"/>
          <w:lang w:val="cy-GB"/>
        </w:rPr>
        <w:t>n darparu cyfle unigryw a newydd sydd â</w:t>
      </w:r>
      <w:r w:rsidR="00C078EC">
        <w:rPr>
          <w:rFonts w:ascii="Calibri" w:eastAsia="Calibri" w:hAnsi="Calibri"/>
          <w:sz w:val="24"/>
          <w:szCs w:val="24"/>
          <w:lang w:val="cy-GB"/>
        </w:rPr>
        <w:t xml:space="preserve"> chwmpas </w:t>
      </w:r>
      <w:r w:rsidRPr="00221712">
        <w:rPr>
          <w:rFonts w:ascii="Calibri" w:eastAsia="Calibri" w:hAnsi="Calibri"/>
          <w:sz w:val="24"/>
          <w:szCs w:val="24"/>
          <w:lang w:val="cy-GB"/>
        </w:rPr>
        <w:t>i chi lywio’r ddarpariaeth a chyfeiriad chwaraeon a gweithgarwch corfforol Byddar (gan gynnwys chwaraeon) ar gyfer cymunedau Byddar a thrwm eu clyw yng Nghymru.</w:t>
      </w:r>
    </w:p>
    <w:p w14:paraId="2E0C7D59" w14:textId="77777777" w:rsidR="00221712" w:rsidRPr="00221712" w:rsidRDefault="00221712" w:rsidP="00221712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30317E33" w14:textId="38B901C1" w:rsidR="00221712" w:rsidRPr="00681657" w:rsidRDefault="00681657" w:rsidP="00221712">
      <w:pPr>
        <w:spacing w:line="276" w:lineRule="auto"/>
        <w:rPr>
          <w:rFonts w:ascii="Calibri" w:eastAsia="Calibri" w:hAnsi="Calibri"/>
          <w:b/>
          <w:sz w:val="24"/>
          <w:szCs w:val="24"/>
          <w:lang w:val="cy-GB"/>
        </w:rPr>
      </w:pPr>
      <w:r w:rsidRPr="00681657">
        <w:rPr>
          <w:rFonts w:ascii="Calibri" w:eastAsia="Calibri" w:hAnsi="Calibri"/>
          <w:b/>
          <w:sz w:val="24"/>
          <w:szCs w:val="24"/>
          <w:lang w:val="cy-GB"/>
        </w:rPr>
        <w:t>Y R</w:t>
      </w:r>
      <w:r w:rsidR="00221712" w:rsidRPr="00681657">
        <w:rPr>
          <w:rFonts w:ascii="Calibri" w:eastAsia="Calibri" w:hAnsi="Calibri"/>
          <w:b/>
          <w:sz w:val="24"/>
          <w:szCs w:val="24"/>
          <w:lang w:val="cy-GB"/>
        </w:rPr>
        <w:t>ôl</w:t>
      </w:r>
    </w:p>
    <w:p w14:paraId="75C32D36" w14:textId="77777777" w:rsidR="00221712" w:rsidRPr="00221712" w:rsidRDefault="00221712" w:rsidP="00221712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221712">
        <w:rPr>
          <w:rFonts w:ascii="Calibri" w:eastAsia="Calibri" w:hAnsi="Calibri"/>
          <w:sz w:val="24"/>
          <w:szCs w:val="24"/>
          <w:lang w:val="cy-GB"/>
        </w:rPr>
        <w:t>Pwrpas y rôl hon yw:</w:t>
      </w:r>
    </w:p>
    <w:p w14:paraId="5BAA63C8" w14:textId="2E79175A" w:rsidR="00221712" w:rsidRPr="00221712" w:rsidRDefault="00221712" w:rsidP="00681657">
      <w:pPr>
        <w:spacing w:line="276" w:lineRule="auto"/>
        <w:ind w:left="720" w:hanging="720"/>
        <w:rPr>
          <w:rFonts w:ascii="Calibri" w:eastAsia="Calibri" w:hAnsi="Calibri"/>
          <w:sz w:val="24"/>
          <w:szCs w:val="24"/>
          <w:lang w:val="cy-GB"/>
        </w:rPr>
      </w:pPr>
      <w:r w:rsidRPr="00221712">
        <w:rPr>
          <w:rFonts w:ascii="Calibri" w:eastAsia="Calibri" w:hAnsi="Calibri"/>
          <w:sz w:val="24"/>
          <w:szCs w:val="24"/>
          <w:lang w:val="cy-GB"/>
        </w:rPr>
        <w:t xml:space="preserve">1. </w:t>
      </w:r>
      <w:r w:rsidR="00681657">
        <w:rPr>
          <w:rFonts w:ascii="Calibri" w:eastAsia="Calibri" w:hAnsi="Calibri"/>
          <w:sz w:val="24"/>
          <w:szCs w:val="24"/>
          <w:lang w:val="cy-GB"/>
        </w:rPr>
        <w:tab/>
      </w:r>
      <w:r w:rsidRPr="00221712">
        <w:rPr>
          <w:rFonts w:ascii="Calibri" w:eastAsia="Calibri" w:hAnsi="Calibri"/>
          <w:sz w:val="24"/>
          <w:szCs w:val="24"/>
          <w:lang w:val="cy-GB"/>
        </w:rPr>
        <w:t>Arwain y gwaith o gyflwyno amcanion penodol</w:t>
      </w:r>
      <w:r w:rsidR="00681657">
        <w:rPr>
          <w:rFonts w:ascii="Calibri" w:eastAsia="Calibri" w:hAnsi="Calibri"/>
          <w:sz w:val="24"/>
          <w:szCs w:val="24"/>
          <w:lang w:val="cy-GB"/>
        </w:rPr>
        <w:t xml:space="preserve"> yn S</w:t>
      </w:r>
      <w:r w:rsidRPr="00221712">
        <w:rPr>
          <w:rFonts w:ascii="Calibri" w:eastAsia="Calibri" w:hAnsi="Calibri"/>
          <w:sz w:val="24"/>
          <w:szCs w:val="24"/>
          <w:lang w:val="cy-GB"/>
        </w:rPr>
        <w:t>trategaeth Chwaraeon Byddar Cymru (02, 05 a 06)</w:t>
      </w:r>
      <w:r w:rsidR="007C0176">
        <w:rPr>
          <w:rFonts w:ascii="Calibri" w:eastAsia="Calibri" w:hAnsi="Calibri"/>
          <w:sz w:val="24"/>
          <w:szCs w:val="24"/>
          <w:lang w:val="cy-GB"/>
        </w:rPr>
        <w:t>.</w:t>
      </w:r>
    </w:p>
    <w:p w14:paraId="32C2D08A" w14:textId="0BC637B3" w:rsidR="00221712" w:rsidRPr="00221712" w:rsidRDefault="00221712" w:rsidP="00681657">
      <w:pPr>
        <w:spacing w:line="276" w:lineRule="auto"/>
        <w:ind w:left="720" w:hanging="720"/>
        <w:rPr>
          <w:rFonts w:ascii="Calibri" w:eastAsia="Calibri" w:hAnsi="Calibri"/>
          <w:sz w:val="24"/>
          <w:szCs w:val="24"/>
          <w:lang w:val="cy-GB"/>
        </w:rPr>
      </w:pPr>
      <w:r w:rsidRPr="00221712">
        <w:rPr>
          <w:rFonts w:ascii="Calibri" w:eastAsia="Calibri" w:hAnsi="Calibri"/>
          <w:sz w:val="24"/>
          <w:szCs w:val="24"/>
          <w:lang w:val="cy-GB"/>
        </w:rPr>
        <w:t xml:space="preserve">2. </w:t>
      </w:r>
      <w:r w:rsidR="00681657">
        <w:rPr>
          <w:rFonts w:ascii="Calibri" w:eastAsia="Calibri" w:hAnsi="Calibri"/>
          <w:sz w:val="24"/>
          <w:szCs w:val="24"/>
          <w:lang w:val="cy-GB"/>
        </w:rPr>
        <w:tab/>
      </w:r>
      <w:r w:rsidRPr="00221712">
        <w:rPr>
          <w:rFonts w:ascii="Calibri" w:eastAsia="Calibri" w:hAnsi="Calibri"/>
          <w:sz w:val="24"/>
          <w:szCs w:val="24"/>
          <w:lang w:val="cy-GB"/>
        </w:rPr>
        <w:t>Hwyluso a rheoli perthnasoedd gyda phartneriaid a rhanddeiliaid allweddol i ychwanegu at y llwybr ar gyfer gweithgar</w:t>
      </w:r>
      <w:r w:rsidR="00681657">
        <w:rPr>
          <w:rFonts w:ascii="Calibri" w:eastAsia="Calibri" w:hAnsi="Calibri"/>
          <w:sz w:val="24"/>
          <w:szCs w:val="24"/>
          <w:lang w:val="cy-GB"/>
        </w:rPr>
        <w:t>wch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corfforol (gan gynnwys chwaraeon) ar gyfer pobl Fyddar a thrwm eu clyw.</w:t>
      </w:r>
    </w:p>
    <w:p w14:paraId="76C712A6" w14:textId="13792DB5" w:rsidR="00221712" w:rsidRPr="00221712" w:rsidRDefault="00221712" w:rsidP="00681657">
      <w:pPr>
        <w:spacing w:line="276" w:lineRule="auto"/>
        <w:ind w:left="720" w:hanging="720"/>
        <w:rPr>
          <w:rFonts w:ascii="Calibri" w:eastAsia="Calibri" w:hAnsi="Calibri"/>
          <w:sz w:val="24"/>
          <w:szCs w:val="24"/>
          <w:lang w:val="cy-GB"/>
        </w:rPr>
      </w:pPr>
      <w:r w:rsidRPr="00221712">
        <w:rPr>
          <w:rFonts w:ascii="Calibri" w:eastAsia="Calibri" w:hAnsi="Calibri"/>
          <w:sz w:val="24"/>
          <w:szCs w:val="24"/>
          <w:lang w:val="cy-GB"/>
        </w:rPr>
        <w:t xml:space="preserve">3. </w:t>
      </w:r>
      <w:r w:rsidR="00681657">
        <w:rPr>
          <w:rFonts w:ascii="Calibri" w:eastAsia="Calibri" w:hAnsi="Calibri"/>
          <w:sz w:val="24"/>
          <w:szCs w:val="24"/>
          <w:lang w:val="cy-GB"/>
        </w:rPr>
        <w:tab/>
        <w:t>N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odi ffynonellau </w:t>
      </w:r>
      <w:r w:rsidR="00681657">
        <w:rPr>
          <w:rFonts w:ascii="Calibri" w:eastAsia="Calibri" w:hAnsi="Calibri"/>
          <w:sz w:val="24"/>
          <w:szCs w:val="24"/>
          <w:lang w:val="cy-GB"/>
        </w:rPr>
        <w:t>o g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yllid cynaliadwy a fydd yn galluogi </w:t>
      </w:r>
      <w:r w:rsidR="007C0176">
        <w:rPr>
          <w:rFonts w:ascii="Calibri" w:eastAsia="Calibri" w:hAnsi="Calibri"/>
          <w:sz w:val="24"/>
          <w:szCs w:val="24"/>
          <w:lang w:val="cy-GB"/>
        </w:rPr>
        <w:t>i g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yfeiriad strategol a </w:t>
      </w:r>
      <w:r w:rsidR="007C0176">
        <w:rPr>
          <w:rFonts w:ascii="Calibri" w:eastAsia="Calibri" w:hAnsi="Calibri"/>
          <w:sz w:val="24"/>
          <w:szCs w:val="24"/>
          <w:lang w:val="cy-GB"/>
        </w:rPr>
        <w:t xml:space="preserve">gwaith Chwaraeon Byddar Cymru </w:t>
      </w:r>
      <w:r w:rsidRPr="00221712">
        <w:rPr>
          <w:rFonts w:ascii="Calibri" w:eastAsia="Calibri" w:hAnsi="Calibri"/>
          <w:sz w:val="24"/>
          <w:szCs w:val="24"/>
          <w:lang w:val="cy-GB"/>
        </w:rPr>
        <w:t>gael eu cydlynu a'u parhau.</w:t>
      </w:r>
    </w:p>
    <w:p w14:paraId="4E23664F" w14:textId="77777777" w:rsidR="00221712" w:rsidRPr="00221712" w:rsidRDefault="00221712" w:rsidP="00221712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3F18D637" w14:textId="1C323822" w:rsidR="00221712" w:rsidRPr="00681657" w:rsidRDefault="00221712" w:rsidP="00221712">
      <w:pPr>
        <w:spacing w:line="276" w:lineRule="auto"/>
        <w:rPr>
          <w:rFonts w:ascii="Calibri" w:eastAsia="Calibri" w:hAnsi="Calibri"/>
          <w:b/>
          <w:sz w:val="24"/>
          <w:szCs w:val="24"/>
          <w:lang w:val="cy-GB"/>
        </w:rPr>
      </w:pPr>
      <w:r w:rsidRPr="00681657">
        <w:rPr>
          <w:rFonts w:ascii="Calibri" w:eastAsia="Calibri" w:hAnsi="Calibri"/>
          <w:b/>
          <w:sz w:val="24"/>
          <w:szCs w:val="24"/>
          <w:lang w:val="cy-GB"/>
        </w:rPr>
        <w:t>Dyran</w:t>
      </w:r>
      <w:r w:rsidR="00681657" w:rsidRPr="00681657">
        <w:rPr>
          <w:rFonts w:ascii="Calibri" w:eastAsia="Calibri" w:hAnsi="Calibri"/>
          <w:b/>
          <w:sz w:val="24"/>
          <w:szCs w:val="24"/>
          <w:lang w:val="cy-GB"/>
        </w:rPr>
        <w:t>nu</w:t>
      </w:r>
      <w:r w:rsidRPr="00681657">
        <w:rPr>
          <w:rFonts w:ascii="Calibri" w:eastAsia="Calibri" w:hAnsi="Calibri"/>
          <w:b/>
          <w:sz w:val="24"/>
          <w:szCs w:val="24"/>
          <w:lang w:val="cy-GB"/>
        </w:rPr>
        <w:t xml:space="preserve"> amser at ddibenion</w:t>
      </w:r>
      <w:r w:rsidR="00681657" w:rsidRPr="00681657">
        <w:rPr>
          <w:rFonts w:ascii="Calibri" w:eastAsia="Calibri" w:hAnsi="Calibri"/>
          <w:b/>
          <w:sz w:val="24"/>
          <w:szCs w:val="24"/>
          <w:lang w:val="cy-GB"/>
        </w:rPr>
        <w:t xml:space="preserve"> y</w:t>
      </w:r>
      <w:r w:rsidRPr="00681657">
        <w:rPr>
          <w:rFonts w:ascii="Calibri" w:eastAsia="Calibri" w:hAnsi="Calibri"/>
          <w:b/>
          <w:sz w:val="24"/>
          <w:szCs w:val="24"/>
          <w:lang w:val="cy-GB"/>
        </w:rPr>
        <w:t xml:space="preserve"> rôl</w:t>
      </w:r>
    </w:p>
    <w:p w14:paraId="1ECEBEAD" w14:textId="7ED95FD8" w:rsidR="00221712" w:rsidRPr="00221712" w:rsidRDefault="00221712" w:rsidP="00221712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221712">
        <w:rPr>
          <w:rFonts w:ascii="Calibri" w:eastAsia="Calibri" w:hAnsi="Calibri"/>
          <w:sz w:val="24"/>
          <w:szCs w:val="24"/>
          <w:lang w:val="cy-GB"/>
        </w:rPr>
        <w:t xml:space="preserve">Dylai cyfran yr amser gwaith </w:t>
      </w:r>
      <w:r w:rsidR="00681657">
        <w:rPr>
          <w:rFonts w:ascii="Calibri" w:eastAsia="Calibri" w:hAnsi="Calibri"/>
          <w:sz w:val="24"/>
          <w:szCs w:val="24"/>
          <w:lang w:val="cy-GB"/>
        </w:rPr>
        <w:t>sy’n c</w:t>
      </w:r>
      <w:r w:rsidRPr="00221712">
        <w:rPr>
          <w:rFonts w:ascii="Calibri" w:eastAsia="Calibri" w:hAnsi="Calibri"/>
          <w:sz w:val="24"/>
          <w:szCs w:val="24"/>
          <w:lang w:val="cy-GB"/>
        </w:rPr>
        <w:t>a</w:t>
      </w:r>
      <w:r w:rsidR="00681657">
        <w:rPr>
          <w:rFonts w:ascii="Calibri" w:eastAsia="Calibri" w:hAnsi="Calibri"/>
          <w:sz w:val="24"/>
          <w:szCs w:val="24"/>
          <w:lang w:val="cy-GB"/>
        </w:rPr>
        <w:t>el ei th</w:t>
      </w:r>
      <w:r w:rsidRPr="00221712">
        <w:rPr>
          <w:rFonts w:ascii="Calibri" w:eastAsia="Calibri" w:hAnsi="Calibri"/>
          <w:sz w:val="24"/>
          <w:szCs w:val="24"/>
          <w:lang w:val="cy-GB"/>
        </w:rPr>
        <w:t>reuli</w:t>
      </w:r>
      <w:r w:rsidR="00681657">
        <w:rPr>
          <w:rFonts w:ascii="Calibri" w:eastAsia="Calibri" w:hAnsi="Calibri"/>
          <w:sz w:val="24"/>
          <w:szCs w:val="24"/>
          <w:lang w:val="cy-GB"/>
        </w:rPr>
        <w:t>o</w:t>
      </w:r>
      <w:r w:rsidRPr="00221712">
        <w:rPr>
          <w:rFonts w:ascii="Calibri" w:eastAsia="Calibri" w:hAnsi="Calibri"/>
          <w:sz w:val="24"/>
          <w:szCs w:val="24"/>
          <w:lang w:val="cy-GB"/>
        </w:rPr>
        <w:t xml:space="preserve"> o fewn pob </w:t>
      </w:r>
      <w:r w:rsidR="00681657">
        <w:rPr>
          <w:rFonts w:ascii="Calibri" w:eastAsia="Calibri" w:hAnsi="Calibri"/>
          <w:sz w:val="24"/>
          <w:szCs w:val="24"/>
          <w:lang w:val="cy-GB"/>
        </w:rPr>
        <w:t xml:space="preserve">pwrpas </w:t>
      </w:r>
      <w:r w:rsidRPr="00221712">
        <w:rPr>
          <w:rFonts w:ascii="Calibri" w:eastAsia="Calibri" w:hAnsi="Calibri"/>
          <w:sz w:val="24"/>
          <w:szCs w:val="24"/>
          <w:lang w:val="cy-GB"/>
        </w:rPr>
        <w:t>fod fel a ganlyn</w:t>
      </w:r>
      <w:r w:rsidR="00681657" w:rsidRPr="00681657">
        <w:rPr>
          <w:rFonts w:ascii="Calibri" w:eastAsia="Calibri" w:hAnsi="Calibri"/>
          <w:sz w:val="24"/>
          <w:szCs w:val="24"/>
          <w:lang w:val="cy-GB"/>
        </w:rPr>
        <w:t xml:space="preserve"> </w:t>
      </w:r>
      <w:r w:rsidR="00681657" w:rsidRPr="00221712">
        <w:rPr>
          <w:rFonts w:ascii="Calibri" w:eastAsia="Calibri" w:hAnsi="Calibri"/>
          <w:sz w:val="24"/>
          <w:szCs w:val="24"/>
          <w:lang w:val="cy-GB"/>
        </w:rPr>
        <w:t>yn fras</w:t>
      </w:r>
      <w:r w:rsidRPr="00221712">
        <w:rPr>
          <w:rFonts w:ascii="Calibri" w:eastAsia="Calibri" w:hAnsi="Calibri"/>
          <w:sz w:val="24"/>
          <w:szCs w:val="24"/>
          <w:lang w:val="cy-GB"/>
        </w:rPr>
        <w:t>:</w:t>
      </w:r>
    </w:p>
    <w:p w14:paraId="4CCE3157" w14:textId="77777777" w:rsidR="00837938" w:rsidRPr="00221712" w:rsidRDefault="00837938" w:rsidP="00837938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tbl>
      <w:tblPr>
        <w:tblStyle w:val="GridTable5Dark-Accent1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837938" w:rsidRPr="00221712" w14:paraId="4F7D3821" w14:textId="77777777" w:rsidTr="00093B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5" w:type="dxa"/>
            <w:tcBorders>
              <w:bottom w:val="nil"/>
              <w:right w:val="single" w:sz="4" w:space="0" w:color="FFFFFF" w:themeColor="background1"/>
            </w:tcBorders>
            <w:vAlign w:val="center"/>
          </w:tcPr>
          <w:p w14:paraId="1D47A86E" w14:textId="2FFFD753" w:rsidR="00837938" w:rsidRPr="00221712" w:rsidRDefault="00681657" w:rsidP="00093BD2">
            <w:pPr>
              <w:pStyle w:val="z-TopofForm"/>
              <w:jc w:val="center"/>
              <w:rPr>
                <w:rFonts w:asciiTheme="minorHAnsi" w:hAnsiTheme="minorHAnsi" w:cstheme="minorHAnsi"/>
                <w:szCs w:val="24"/>
                <w:lang w:val="cy-GB" w:eastAsia="ja-JP"/>
              </w:rPr>
            </w:pPr>
            <w:r w:rsidRPr="00681657">
              <w:rPr>
                <w:rFonts w:asciiTheme="minorHAnsi" w:hAnsiTheme="minorHAnsi" w:cstheme="minorHAnsi"/>
                <w:szCs w:val="24"/>
                <w:lang w:val="cy-GB" w:eastAsia="ja-JP"/>
              </w:rPr>
              <w:t>Arwain y gwaith o gyflwyno Strategaeth Chwaraeon Byddar Cymru</w:t>
            </w:r>
          </w:p>
        </w:tc>
        <w:tc>
          <w:tcPr>
            <w:tcW w:w="3485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611544EC" w14:textId="0538F915" w:rsidR="00837938" w:rsidRPr="00221712" w:rsidRDefault="00681657" w:rsidP="00093BD2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val="cy-GB" w:eastAsia="ja-JP"/>
              </w:rPr>
            </w:pPr>
            <w:r w:rsidRPr="00681657">
              <w:rPr>
                <w:rFonts w:asciiTheme="minorHAnsi" w:hAnsiTheme="minorHAnsi" w:cstheme="minorHAnsi"/>
                <w:szCs w:val="24"/>
                <w:lang w:val="cy-GB" w:eastAsia="ja-JP"/>
              </w:rPr>
              <w:t>Hwyluso a rheoli perthnasoedd</w:t>
            </w:r>
          </w:p>
        </w:tc>
        <w:tc>
          <w:tcPr>
            <w:tcW w:w="3486" w:type="dxa"/>
            <w:tcBorders>
              <w:left w:val="single" w:sz="4" w:space="0" w:color="FFFFFF" w:themeColor="background1"/>
              <w:bottom w:val="nil"/>
            </w:tcBorders>
            <w:shd w:val="clear" w:color="auto" w:fill="17365D" w:themeFill="text2" w:themeFillShade="BF"/>
            <w:vAlign w:val="center"/>
          </w:tcPr>
          <w:p w14:paraId="0801FE16" w14:textId="43897EA6" w:rsidR="00837938" w:rsidRPr="00221712" w:rsidRDefault="00681657" w:rsidP="00681657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val="cy-GB" w:eastAsia="ja-JP"/>
              </w:rPr>
            </w:pPr>
            <w:r w:rsidRPr="00681657">
              <w:rPr>
                <w:rFonts w:asciiTheme="minorHAnsi" w:hAnsiTheme="minorHAnsi" w:cstheme="minorHAnsi"/>
                <w:szCs w:val="24"/>
                <w:lang w:val="cy-GB" w:eastAsia="ja-JP"/>
              </w:rPr>
              <w:t>Nodi ffynonellau</w:t>
            </w:r>
            <w:r>
              <w:rPr>
                <w:rFonts w:asciiTheme="minorHAnsi" w:hAnsiTheme="minorHAnsi" w:cstheme="minorHAnsi"/>
                <w:szCs w:val="24"/>
                <w:lang w:val="cy-GB" w:eastAsia="ja-JP"/>
              </w:rPr>
              <w:t xml:space="preserve"> o</w:t>
            </w:r>
            <w:r w:rsidRPr="00681657">
              <w:rPr>
                <w:rFonts w:asciiTheme="minorHAnsi" w:hAnsiTheme="minorHAnsi" w:cstheme="minorHAnsi"/>
                <w:szCs w:val="24"/>
                <w:lang w:val="cy-GB" w:eastAsia="ja-JP"/>
              </w:rPr>
              <w:t xml:space="preserve"> </w:t>
            </w:r>
            <w:r>
              <w:rPr>
                <w:rFonts w:asciiTheme="minorHAnsi" w:hAnsiTheme="minorHAnsi" w:cstheme="minorHAnsi"/>
                <w:szCs w:val="24"/>
                <w:lang w:val="cy-GB" w:eastAsia="ja-JP"/>
              </w:rPr>
              <w:t>g</w:t>
            </w:r>
            <w:r w:rsidRPr="00681657">
              <w:rPr>
                <w:rFonts w:asciiTheme="minorHAnsi" w:hAnsiTheme="minorHAnsi" w:cstheme="minorHAnsi"/>
                <w:szCs w:val="24"/>
                <w:lang w:val="cy-GB" w:eastAsia="ja-JP"/>
              </w:rPr>
              <w:t>yllid cynaliadwy</w:t>
            </w:r>
          </w:p>
        </w:tc>
      </w:tr>
      <w:tr w:rsidR="00837938" w:rsidRPr="00221712" w14:paraId="7BB78DFB" w14:textId="77777777" w:rsidTr="00093B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5" w:type="dxa"/>
            <w:tcBorders>
              <w:top w:val="nil"/>
              <w:right w:val="single" w:sz="4" w:space="0" w:color="FFFFFF" w:themeColor="background1"/>
            </w:tcBorders>
            <w:vAlign w:val="center"/>
          </w:tcPr>
          <w:p w14:paraId="11DF354A" w14:textId="077CD654" w:rsidR="00837938" w:rsidRPr="00221712" w:rsidRDefault="008A51E8" w:rsidP="00093BD2">
            <w:pPr>
              <w:pStyle w:val="z-TopofForm"/>
              <w:jc w:val="center"/>
              <w:rPr>
                <w:rFonts w:asciiTheme="minorHAnsi" w:hAnsiTheme="minorHAnsi" w:cstheme="minorHAnsi"/>
                <w:b w:val="0"/>
                <w:bCs w:val="0"/>
                <w:szCs w:val="24"/>
                <w:lang w:val="cy-GB" w:eastAsia="ja-JP"/>
              </w:rPr>
            </w:pPr>
            <w:r w:rsidRPr="00221712">
              <w:rPr>
                <w:rFonts w:asciiTheme="minorHAnsi" w:hAnsiTheme="minorHAnsi" w:cstheme="minorHAnsi"/>
                <w:b w:val="0"/>
                <w:bCs w:val="0"/>
                <w:szCs w:val="24"/>
                <w:lang w:val="cy-GB" w:eastAsia="ja-JP"/>
              </w:rPr>
              <w:t>4</w:t>
            </w:r>
            <w:r w:rsidR="00837938" w:rsidRPr="00221712">
              <w:rPr>
                <w:rFonts w:asciiTheme="minorHAnsi" w:hAnsiTheme="minorHAnsi" w:cstheme="minorHAnsi"/>
                <w:b w:val="0"/>
                <w:bCs w:val="0"/>
                <w:szCs w:val="24"/>
                <w:lang w:val="cy-GB" w:eastAsia="ja-JP"/>
              </w:rPr>
              <w:t>0%</w:t>
            </w:r>
          </w:p>
        </w:tc>
        <w:tc>
          <w:tcPr>
            <w:tcW w:w="348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3B0C0F8E" w14:textId="5B36FC9A" w:rsidR="00837938" w:rsidRPr="00221712" w:rsidRDefault="008A51E8" w:rsidP="00093BD2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Cs w:val="24"/>
                <w:lang w:val="cy-GB" w:eastAsia="ja-JP"/>
              </w:rPr>
            </w:pPr>
            <w:r w:rsidRPr="00221712">
              <w:rPr>
                <w:rFonts w:asciiTheme="minorHAnsi" w:hAnsiTheme="minorHAnsi" w:cstheme="minorHAnsi"/>
                <w:color w:val="FFFFFF" w:themeColor="background1"/>
                <w:szCs w:val="24"/>
                <w:lang w:val="cy-GB" w:eastAsia="ja-JP"/>
              </w:rPr>
              <w:t>3</w:t>
            </w:r>
            <w:r w:rsidR="00837938" w:rsidRPr="00221712">
              <w:rPr>
                <w:rFonts w:asciiTheme="minorHAnsi" w:hAnsiTheme="minorHAnsi" w:cstheme="minorHAnsi"/>
                <w:color w:val="FFFFFF" w:themeColor="background1"/>
                <w:szCs w:val="24"/>
                <w:lang w:val="cy-GB" w:eastAsia="ja-JP"/>
              </w:rPr>
              <w:t>0%</w:t>
            </w:r>
          </w:p>
        </w:tc>
        <w:tc>
          <w:tcPr>
            <w:tcW w:w="3486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58BD92DA" w14:textId="77777777" w:rsidR="00837938" w:rsidRPr="00221712" w:rsidRDefault="00837938" w:rsidP="00093BD2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Cs w:val="24"/>
                <w:lang w:val="cy-GB" w:eastAsia="ja-JP"/>
              </w:rPr>
            </w:pPr>
            <w:r w:rsidRPr="00221712">
              <w:rPr>
                <w:rFonts w:asciiTheme="minorHAnsi" w:hAnsiTheme="minorHAnsi" w:cstheme="minorHAnsi"/>
                <w:color w:val="FFFFFF" w:themeColor="background1"/>
                <w:szCs w:val="24"/>
                <w:lang w:val="cy-GB" w:eastAsia="ja-JP"/>
              </w:rPr>
              <w:t>30%</w:t>
            </w:r>
          </w:p>
        </w:tc>
      </w:tr>
    </w:tbl>
    <w:p w14:paraId="56317B41" w14:textId="77777777" w:rsidR="006560C0" w:rsidRPr="00221712" w:rsidRDefault="006560C0" w:rsidP="006560C0">
      <w:pPr>
        <w:rPr>
          <w:rFonts w:asciiTheme="minorHAnsi" w:hAnsiTheme="minorHAnsi" w:cstheme="minorHAnsi"/>
          <w:sz w:val="24"/>
          <w:szCs w:val="24"/>
          <w:lang w:val="cy-GB" w:eastAsia="ja-JP"/>
        </w:rPr>
      </w:pPr>
    </w:p>
    <w:p w14:paraId="3C7C2A90" w14:textId="77777777" w:rsidR="008053DE" w:rsidRDefault="008053DE" w:rsidP="008053DE">
      <w:pPr>
        <w:spacing w:line="276" w:lineRule="auto"/>
        <w:rPr>
          <w:rFonts w:asciiTheme="minorHAnsi" w:hAnsiTheme="minorHAnsi" w:cstheme="minorHAnsi"/>
          <w:b/>
          <w:iCs/>
          <w:sz w:val="24"/>
          <w:szCs w:val="24"/>
          <w:lang w:val="cy-GB" w:eastAsia="ja-JP"/>
        </w:rPr>
        <w:sectPr w:rsidR="008053DE" w:rsidSect="002F2DD8">
          <w:headerReference w:type="default" r:id="rId11"/>
          <w:pgSz w:w="11906" w:h="16838"/>
          <w:pgMar w:top="720" w:right="720" w:bottom="720" w:left="720" w:header="426" w:footer="397" w:gutter="0"/>
          <w:cols w:space="708"/>
          <w:docGrid w:linePitch="360"/>
        </w:sectPr>
      </w:pPr>
    </w:p>
    <w:p w14:paraId="65E369EB" w14:textId="77777777" w:rsidR="00221712" w:rsidRPr="00681657" w:rsidRDefault="00221712" w:rsidP="008053DE">
      <w:pPr>
        <w:spacing w:line="276" w:lineRule="auto"/>
        <w:rPr>
          <w:rFonts w:asciiTheme="minorHAnsi" w:hAnsiTheme="minorHAnsi" w:cstheme="minorHAnsi"/>
          <w:b/>
          <w:iCs/>
          <w:sz w:val="24"/>
          <w:szCs w:val="24"/>
          <w:lang w:val="cy-GB" w:eastAsia="ja-JP"/>
        </w:rPr>
      </w:pPr>
      <w:r w:rsidRPr="00681657">
        <w:rPr>
          <w:rFonts w:asciiTheme="minorHAnsi" w:hAnsiTheme="minorHAnsi" w:cstheme="minorHAnsi"/>
          <w:b/>
          <w:iCs/>
          <w:sz w:val="24"/>
          <w:szCs w:val="24"/>
          <w:lang w:val="cy-GB" w:eastAsia="ja-JP"/>
        </w:rPr>
        <w:t>Cyfrifoldebau</w:t>
      </w:r>
    </w:p>
    <w:p w14:paraId="6063577A" w14:textId="77777777" w:rsidR="00221712" w:rsidRPr="00221712" w:rsidRDefault="00221712" w:rsidP="008053DE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i/>
          <w:iCs/>
          <w:sz w:val="24"/>
          <w:szCs w:val="24"/>
          <w:lang w:val="cy-GB" w:eastAsia="ja-JP"/>
        </w:rPr>
      </w:pPr>
      <w:r w:rsidRPr="00221712">
        <w:rPr>
          <w:rFonts w:asciiTheme="minorHAnsi" w:hAnsiTheme="minorHAnsi" w:cstheme="minorHAnsi"/>
          <w:i/>
          <w:iCs/>
          <w:sz w:val="24"/>
          <w:szCs w:val="24"/>
          <w:lang w:val="cy-GB" w:eastAsia="ja-JP"/>
        </w:rPr>
        <w:t>Arwain y gwaith o gyflwyno Strategaeth Chwaraeon Byddar Cymru</w:t>
      </w:r>
    </w:p>
    <w:p w14:paraId="0A435C21" w14:textId="77777777" w:rsidR="00681657" w:rsidRDefault="00221712" w:rsidP="008053DE">
      <w:pPr>
        <w:spacing w:line="276" w:lineRule="auto"/>
        <w:rPr>
          <w:rFonts w:asciiTheme="minorHAnsi" w:hAnsiTheme="minorHAnsi" w:cstheme="minorHAnsi"/>
          <w:iCs/>
          <w:sz w:val="24"/>
          <w:szCs w:val="24"/>
          <w:lang w:val="cy-GB" w:eastAsia="ja-JP"/>
        </w:rPr>
      </w:pPr>
      <w:r w:rsidRPr="00681657">
        <w:rPr>
          <w:rFonts w:asciiTheme="minorHAnsi" w:hAnsiTheme="minorHAnsi" w:cstheme="minorHAnsi"/>
          <w:iCs/>
          <w:sz w:val="24"/>
          <w:szCs w:val="24"/>
          <w:lang w:val="cy-GB" w:eastAsia="ja-JP"/>
        </w:rPr>
        <w:t>• Creu achos busnes:</w:t>
      </w:r>
    </w:p>
    <w:p w14:paraId="0529A2BB" w14:textId="4A03A74E" w:rsidR="00221712" w:rsidRPr="00681657" w:rsidRDefault="00221712" w:rsidP="008053DE">
      <w:pPr>
        <w:pStyle w:val="ListParagraph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iCs/>
          <w:sz w:val="24"/>
          <w:szCs w:val="24"/>
          <w:lang w:val="cy-GB" w:eastAsia="ja-JP"/>
        </w:rPr>
      </w:pPr>
      <w:r w:rsidRPr="00681657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nodi </w:t>
      </w:r>
      <w:r w:rsidR="00681657" w:rsidRPr="00681657">
        <w:rPr>
          <w:rFonts w:asciiTheme="minorHAnsi" w:hAnsiTheme="minorHAnsi" w:cstheme="minorHAnsi"/>
          <w:iCs/>
          <w:sz w:val="24"/>
          <w:szCs w:val="24"/>
          <w:lang w:val="cy-GB" w:eastAsia="ja-JP"/>
        </w:rPr>
        <w:t>mwy o g</w:t>
      </w:r>
      <w:r w:rsidRPr="00681657">
        <w:rPr>
          <w:rFonts w:asciiTheme="minorHAnsi" w:hAnsiTheme="minorHAnsi" w:cstheme="minorHAnsi"/>
          <w:iCs/>
          <w:sz w:val="24"/>
          <w:szCs w:val="24"/>
          <w:lang w:val="cy-GB" w:eastAsia="ja-JP"/>
        </w:rPr>
        <w:t>yllid cynaliadwy, hirdymor ar gyfer parhau ac ymestyn rôl y Swyddog WDS y tu hwnt i 31</w:t>
      </w:r>
      <w:r w:rsidR="00681657">
        <w:rPr>
          <w:rFonts w:asciiTheme="minorHAnsi" w:hAnsiTheme="minorHAnsi" w:cstheme="minorHAnsi"/>
          <w:iCs/>
          <w:sz w:val="24"/>
          <w:szCs w:val="24"/>
          <w:lang w:val="cy-GB" w:eastAsia="ja-JP"/>
        </w:rPr>
        <w:t>ain</w:t>
      </w:r>
      <w:r w:rsidRPr="00681657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Mawrth 2024, gan sefydlu'r rôl fel arweinydd strategol i </w:t>
      </w:r>
      <w:r w:rsidR="00681657">
        <w:rPr>
          <w:rFonts w:asciiTheme="minorHAnsi" w:hAnsiTheme="minorHAnsi" w:cstheme="minorHAnsi"/>
          <w:iCs/>
          <w:sz w:val="24"/>
          <w:szCs w:val="24"/>
          <w:lang w:val="cy-GB" w:eastAsia="ja-JP"/>
        </w:rPr>
        <w:t>sbarduno</w:t>
      </w:r>
      <w:r w:rsidRPr="00681657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gweithred</w:t>
      </w:r>
      <w:r w:rsidR="00681657">
        <w:rPr>
          <w:rFonts w:asciiTheme="minorHAnsi" w:hAnsiTheme="minorHAnsi" w:cstheme="minorHAnsi"/>
          <w:iCs/>
          <w:sz w:val="24"/>
          <w:szCs w:val="24"/>
          <w:lang w:val="cy-GB" w:eastAsia="ja-JP"/>
        </w:rPr>
        <w:t>u’r</w:t>
      </w:r>
      <w:r w:rsidRPr="00681657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strategaeth drwy'r cyfnod </w:t>
      </w:r>
      <w:r w:rsidR="00681657" w:rsidRPr="00681657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cyntaf </w:t>
      </w:r>
      <w:r w:rsidR="00681657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o </w:t>
      </w:r>
      <w:r w:rsidRPr="00681657">
        <w:rPr>
          <w:rFonts w:asciiTheme="minorHAnsi" w:hAnsiTheme="minorHAnsi" w:cstheme="minorHAnsi"/>
          <w:iCs/>
          <w:sz w:val="24"/>
          <w:szCs w:val="24"/>
          <w:lang w:val="cy-GB" w:eastAsia="ja-JP"/>
        </w:rPr>
        <w:t>4 blynedd.</w:t>
      </w:r>
    </w:p>
    <w:p w14:paraId="295494AF" w14:textId="7943BD0B" w:rsidR="00221712" w:rsidRPr="00681657" w:rsidRDefault="00221712" w:rsidP="008053DE">
      <w:pPr>
        <w:pStyle w:val="ListParagraph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iCs/>
          <w:sz w:val="24"/>
          <w:szCs w:val="24"/>
          <w:lang w:val="cy-GB" w:eastAsia="ja-JP"/>
        </w:rPr>
      </w:pPr>
      <w:r w:rsidRPr="00681657">
        <w:rPr>
          <w:rFonts w:asciiTheme="minorHAnsi" w:hAnsiTheme="minorHAnsi" w:cstheme="minorHAnsi"/>
          <w:iCs/>
          <w:sz w:val="24"/>
          <w:szCs w:val="24"/>
          <w:lang w:val="cy-GB" w:eastAsia="ja-JP"/>
        </w:rPr>
        <w:t>nodi cyflwyno addysg a hyfforddiant sy’n ariannol gynaliadwy gan ddefnyddio partneriaethau presennol a newydd i wneud hyn yn gynaliadwy ac yn y tymor hir</w:t>
      </w:r>
    </w:p>
    <w:p w14:paraId="2CD8D29F" w14:textId="77777777" w:rsidR="00221712" w:rsidRPr="00681657" w:rsidRDefault="00221712" w:rsidP="008053DE">
      <w:pPr>
        <w:spacing w:line="276" w:lineRule="auto"/>
        <w:rPr>
          <w:rFonts w:asciiTheme="minorHAnsi" w:hAnsiTheme="minorHAnsi" w:cstheme="minorHAnsi"/>
          <w:iCs/>
          <w:sz w:val="24"/>
          <w:szCs w:val="24"/>
          <w:lang w:val="cy-GB" w:eastAsia="ja-JP"/>
        </w:rPr>
      </w:pPr>
      <w:r w:rsidRPr="00681657">
        <w:rPr>
          <w:rFonts w:asciiTheme="minorHAnsi" w:hAnsiTheme="minorHAnsi" w:cstheme="minorHAnsi"/>
          <w:iCs/>
          <w:sz w:val="24"/>
          <w:szCs w:val="24"/>
          <w:lang w:val="cy-GB" w:eastAsia="ja-JP"/>
        </w:rPr>
        <w:t>• Creu cynllun cyflawni wedi'i gostio ar gyfer strategaeth Chwaraeon Byddar Cymru a fydd yn sail i geisiadau am gyllid.</w:t>
      </w:r>
    </w:p>
    <w:p w14:paraId="1514D776" w14:textId="366D5766" w:rsidR="00221712" w:rsidRPr="00681657" w:rsidRDefault="00221712" w:rsidP="008053DE">
      <w:pPr>
        <w:spacing w:line="276" w:lineRule="auto"/>
        <w:rPr>
          <w:rFonts w:asciiTheme="minorHAnsi" w:hAnsiTheme="minorHAnsi" w:cstheme="minorHAnsi"/>
          <w:iCs/>
          <w:sz w:val="24"/>
          <w:szCs w:val="24"/>
          <w:lang w:val="cy-GB" w:eastAsia="ja-JP"/>
        </w:rPr>
      </w:pPr>
      <w:r w:rsidRPr="00681657">
        <w:rPr>
          <w:rFonts w:asciiTheme="minorHAnsi" w:hAnsiTheme="minorHAnsi" w:cstheme="minorHAnsi"/>
          <w:iCs/>
          <w:sz w:val="24"/>
          <w:szCs w:val="24"/>
          <w:lang w:val="cy-GB" w:eastAsia="ja-JP"/>
        </w:rPr>
        <w:t>• Datblygu a gweithredu cynllun cyfathrebu ar gyfer hyrwyddo ac eiriol</w:t>
      </w:r>
      <w:r w:rsidR="007C0176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dros</w:t>
      </w:r>
      <w:r w:rsidRPr="00681657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chwaraeon byddar yng Nghymru gyda'r nod o godi proffil y gymuned chwaraeon fyddar a rhoi llais iddi.</w:t>
      </w:r>
    </w:p>
    <w:p w14:paraId="5B9A7819" w14:textId="77777777" w:rsidR="00221712" w:rsidRPr="00221712" w:rsidRDefault="00221712" w:rsidP="008053DE">
      <w:pPr>
        <w:spacing w:line="276" w:lineRule="auto"/>
        <w:rPr>
          <w:rFonts w:asciiTheme="minorHAnsi" w:hAnsiTheme="minorHAnsi" w:cstheme="minorHAnsi"/>
          <w:i/>
          <w:iCs/>
          <w:sz w:val="24"/>
          <w:szCs w:val="24"/>
          <w:lang w:val="cy-GB" w:eastAsia="ja-JP"/>
        </w:rPr>
      </w:pPr>
    </w:p>
    <w:p w14:paraId="4FFE33B1" w14:textId="77777777" w:rsidR="00221712" w:rsidRPr="00221712" w:rsidRDefault="00221712" w:rsidP="008053DE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i/>
          <w:iCs/>
          <w:sz w:val="24"/>
          <w:szCs w:val="24"/>
          <w:lang w:val="cy-GB" w:eastAsia="ja-JP"/>
        </w:rPr>
      </w:pPr>
      <w:r w:rsidRPr="00221712">
        <w:rPr>
          <w:rFonts w:asciiTheme="minorHAnsi" w:hAnsiTheme="minorHAnsi" w:cstheme="minorHAnsi"/>
          <w:i/>
          <w:iCs/>
          <w:sz w:val="24"/>
          <w:szCs w:val="24"/>
          <w:lang w:val="cy-GB" w:eastAsia="ja-JP"/>
        </w:rPr>
        <w:t>Hwyluso a rheoli perthnasoedd.</w:t>
      </w:r>
    </w:p>
    <w:p w14:paraId="6611FA9F" w14:textId="77777777" w:rsidR="00221712" w:rsidRPr="00896689" w:rsidRDefault="00221712" w:rsidP="008053DE">
      <w:pPr>
        <w:spacing w:line="276" w:lineRule="auto"/>
        <w:rPr>
          <w:rFonts w:asciiTheme="minorHAnsi" w:hAnsiTheme="minorHAnsi" w:cstheme="minorHAnsi"/>
          <w:iCs/>
          <w:sz w:val="24"/>
          <w:szCs w:val="24"/>
          <w:lang w:val="cy-GB" w:eastAsia="ja-JP"/>
        </w:rPr>
      </w:pP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>• Datblygu perthnasoedd newydd gyda sefydliadau Byddar i wella a chryfhau gwaith a chyrhaeddiad Chwaraeon Byddar Cymru</w:t>
      </w:r>
    </w:p>
    <w:p w14:paraId="5AC88020" w14:textId="06AA9C92" w:rsidR="00221712" w:rsidRPr="00896689" w:rsidRDefault="00221712" w:rsidP="008053DE">
      <w:pPr>
        <w:spacing w:line="276" w:lineRule="auto"/>
        <w:rPr>
          <w:rFonts w:asciiTheme="minorHAnsi" w:hAnsiTheme="minorHAnsi" w:cstheme="minorHAnsi"/>
          <w:iCs/>
          <w:sz w:val="24"/>
          <w:szCs w:val="24"/>
          <w:lang w:val="cy-GB" w:eastAsia="ja-JP"/>
        </w:rPr>
      </w:pP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• Gydag Uwch Swyddog insport ChAC, datblygu perthnasoedd gyda Chyrff Rheoli Chwaraeon Cenedlaethol a </w:t>
      </w:r>
      <w:r w:rsidR="00896689"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chefnogi </w:t>
      </w:r>
      <w:r w:rsid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a </w:t>
      </w: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>dylanwadu a</w:t>
      </w:r>
      <w:r w:rsid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>r</w:t>
      </w: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integreiddio pobl fyddar a thrwm eu clyw o fewn llwybrau chwaraeon.</w:t>
      </w:r>
    </w:p>
    <w:p w14:paraId="58E827B6" w14:textId="7631CD95" w:rsidR="00221712" w:rsidRPr="00896689" w:rsidRDefault="00221712" w:rsidP="008053DE">
      <w:pPr>
        <w:spacing w:line="276" w:lineRule="auto"/>
        <w:rPr>
          <w:rFonts w:asciiTheme="minorHAnsi" w:hAnsiTheme="minorHAnsi" w:cstheme="minorHAnsi"/>
          <w:iCs/>
          <w:sz w:val="24"/>
          <w:szCs w:val="24"/>
          <w:lang w:val="cy-GB" w:eastAsia="ja-JP"/>
        </w:rPr>
      </w:pP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• Gweithio gydag Uwch Swyddog </w:t>
      </w:r>
      <w:r w:rsid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>Dirnadaeth</w:t>
      </w: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a Dysgu ChAC a Chwaraeon Cymru i wella </w:t>
      </w:r>
      <w:r w:rsid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>dirnadaeth</w:t>
      </w: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a data a</w:t>
      </w:r>
      <w:r w:rsid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>m</w:t>
      </w: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anghenion pobl Fyddar a thrwm eu clyw.</w:t>
      </w:r>
    </w:p>
    <w:p w14:paraId="5D485405" w14:textId="5FCAC731" w:rsidR="00221712" w:rsidRPr="00896689" w:rsidRDefault="00221712" w:rsidP="008053DE">
      <w:pPr>
        <w:spacing w:line="276" w:lineRule="auto"/>
        <w:rPr>
          <w:rFonts w:asciiTheme="minorHAnsi" w:hAnsiTheme="minorHAnsi" w:cstheme="minorHAnsi"/>
          <w:iCs/>
          <w:sz w:val="24"/>
          <w:szCs w:val="24"/>
          <w:lang w:val="cy-GB" w:eastAsia="ja-JP"/>
        </w:rPr>
      </w:pP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• Gweithio gyda Phwyllgor WDS (gyda chymorth pellach gan </w:t>
      </w:r>
      <w:r w:rsid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>ChAC</w:t>
      </w: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yn ôl yr angen) i adolygu llywodraethu WDS a</w:t>
      </w:r>
      <w:r w:rsid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si</w:t>
      </w: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>c</w:t>
      </w:r>
      <w:r w:rsid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>rhau bod</w:t>
      </w: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ei arfer yn </w:t>
      </w:r>
      <w:r w:rsid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>cyd-fynd â’r</w:t>
      </w: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Fframwaith Llywodraethu ac Arwain ar gyfer Chwaraeon, a thrwy hynny esblygu WDS</w:t>
      </w:r>
      <w:r w:rsid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i fod</w:t>
      </w: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yn fwrdd cynghori strategol cenedlaethol sy'n seiliedig ar sgiliau</w:t>
      </w:r>
      <w:r w:rsid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ac</w:t>
      </w: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sy'n perfformio</w:t>
      </w:r>
      <w:r w:rsid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ar lefel uchel</w:t>
      </w: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>.</w:t>
      </w:r>
    </w:p>
    <w:p w14:paraId="3ACC3B07" w14:textId="77777777" w:rsidR="00221712" w:rsidRPr="00221712" w:rsidRDefault="00221712" w:rsidP="008053DE">
      <w:pPr>
        <w:spacing w:line="276" w:lineRule="auto"/>
        <w:rPr>
          <w:rFonts w:asciiTheme="minorHAnsi" w:hAnsiTheme="minorHAnsi" w:cstheme="minorHAnsi"/>
          <w:i/>
          <w:iCs/>
          <w:sz w:val="24"/>
          <w:szCs w:val="24"/>
          <w:lang w:val="cy-GB" w:eastAsia="ja-JP"/>
        </w:rPr>
      </w:pPr>
    </w:p>
    <w:p w14:paraId="48015502" w14:textId="5A0CB5C2" w:rsidR="00221712" w:rsidRPr="00221712" w:rsidRDefault="00221712" w:rsidP="008053DE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i/>
          <w:iCs/>
          <w:sz w:val="24"/>
          <w:szCs w:val="24"/>
          <w:lang w:val="cy-GB" w:eastAsia="ja-JP"/>
        </w:rPr>
      </w:pPr>
      <w:r w:rsidRPr="00221712">
        <w:rPr>
          <w:rFonts w:asciiTheme="minorHAnsi" w:hAnsiTheme="minorHAnsi" w:cstheme="minorHAnsi"/>
          <w:i/>
          <w:iCs/>
          <w:sz w:val="24"/>
          <w:szCs w:val="24"/>
          <w:lang w:val="cy-GB" w:eastAsia="ja-JP"/>
        </w:rPr>
        <w:t xml:space="preserve">Nodi ffynonellau </w:t>
      </w:r>
      <w:r w:rsidR="00896689">
        <w:rPr>
          <w:rFonts w:asciiTheme="minorHAnsi" w:hAnsiTheme="minorHAnsi" w:cstheme="minorHAnsi"/>
          <w:i/>
          <w:iCs/>
          <w:sz w:val="24"/>
          <w:szCs w:val="24"/>
          <w:lang w:val="cy-GB" w:eastAsia="ja-JP"/>
        </w:rPr>
        <w:t>o g</w:t>
      </w:r>
      <w:r w:rsidRPr="00221712">
        <w:rPr>
          <w:rFonts w:asciiTheme="minorHAnsi" w:hAnsiTheme="minorHAnsi" w:cstheme="minorHAnsi"/>
          <w:i/>
          <w:iCs/>
          <w:sz w:val="24"/>
          <w:szCs w:val="24"/>
          <w:lang w:val="cy-GB" w:eastAsia="ja-JP"/>
        </w:rPr>
        <w:t>yllid cynaliadwy</w:t>
      </w:r>
    </w:p>
    <w:p w14:paraId="762702EB" w14:textId="77777777" w:rsidR="00221712" w:rsidRPr="00896689" w:rsidRDefault="00221712" w:rsidP="008053DE">
      <w:pPr>
        <w:spacing w:line="276" w:lineRule="auto"/>
        <w:rPr>
          <w:rFonts w:asciiTheme="minorHAnsi" w:hAnsiTheme="minorHAnsi" w:cstheme="minorHAnsi"/>
          <w:iCs/>
          <w:sz w:val="24"/>
          <w:szCs w:val="24"/>
          <w:lang w:val="cy-GB" w:eastAsia="ja-JP"/>
        </w:rPr>
      </w:pP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>• Gweithio gyda phartneriaid i nodi ffynonellau cyllid a grantiau addas a fydd yn galluogi:</w:t>
      </w:r>
    </w:p>
    <w:p w14:paraId="51A7DF5D" w14:textId="0A3DF992" w:rsidR="00221712" w:rsidRPr="00896689" w:rsidRDefault="00221712" w:rsidP="008053DE">
      <w:pPr>
        <w:pStyle w:val="ListParagraph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iCs/>
          <w:sz w:val="24"/>
          <w:szCs w:val="24"/>
          <w:lang w:val="cy-GB" w:eastAsia="ja-JP"/>
        </w:rPr>
      </w:pP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Adnoddau i ddatblygu a darparu cyfleoedd ar gyfer cyfranogiad a chystadlu </w:t>
      </w:r>
      <w:r w:rsid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>ar hyd</w:t>
      </w: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y continwwm gweithgar</w:t>
      </w:r>
      <w:r w:rsid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>wch</w:t>
      </w: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corfforol.</w:t>
      </w:r>
    </w:p>
    <w:p w14:paraId="3030E580" w14:textId="5BE1B748" w:rsidR="00221712" w:rsidRPr="00896689" w:rsidRDefault="00221712" w:rsidP="008053DE">
      <w:pPr>
        <w:pStyle w:val="ListParagraph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iCs/>
          <w:sz w:val="24"/>
          <w:szCs w:val="24"/>
          <w:lang w:val="cy-GB" w:eastAsia="ja-JP"/>
        </w:rPr>
      </w:pP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>Adnoddau i barhau i gyflogi'r swydd hon y tu hwnt i'r 12 mis o fuddsoddiad a nodwyd.</w:t>
      </w:r>
    </w:p>
    <w:p w14:paraId="5EE13CDC" w14:textId="6B06587B" w:rsidR="00221712" w:rsidRPr="00896689" w:rsidRDefault="00221712" w:rsidP="008053DE">
      <w:pPr>
        <w:spacing w:line="276" w:lineRule="auto"/>
        <w:rPr>
          <w:rFonts w:asciiTheme="minorHAnsi" w:hAnsiTheme="minorHAnsi" w:cstheme="minorHAnsi"/>
          <w:iCs/>
          <w:sz w:val="24"/>
          <w:szCs w:val="24"/>
          <w:lang w:val="cy-GB" w:eastAsia="ja-JP"/>
        </w:rPr>
      </w:pP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• Cydlynu'r ystod o fuddsoddiad a ddarperir gan, neu sydd ar gael o fewn, yr holl sefydliadau rhanddeiliaid i </w:t>
      </w:r>
      <w:r w:rsid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>sicrhau cymaint â phosib o</w:t>
      </w: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adnoddau i'r llwybr gweithgar</w:t>
      </w:r>
      <w:r w:rsid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>wch</w:t>
      </w:r>
      <w:r w:rsidRP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corfforol ac ymestyn (lle bynnag y bo modd) yr ystod o gyfleoedd sydd ar gael.</w:t>
      </w:r>
    </w:p>
    <w:p w14:paraId="01E8AA34" w14:textId="77777777" w:rsidR="00221712" w:rsidRPr="00221712" w:rsidRDefault="00221712" w:rsidP="008053DE">
      <w:pPr>
        <w:spacing w:line="276" w:lineRule="auto"/>
        <w:rPr>
          <w:rFonts w:asciiTheme="minorHAnsi" w:hAnsiTheme="minorHAnsi" w:cstheme="minorHAnsi"/>
          <w:i/>
          <w:iCs/>
          <w:sz w:val="24"/>
          <w:szCs w:val="24"/>
          <w:lang w:val="cy-GB" w:eastAsia="ja-JP"/>
        </w:rPr>
      </w:pPr>
    </w:p>
    <w:p w14:paraId="0279AC7C" w14:textId="10DAC02E" w:rsidR="008053DE" w:rsidRPr="008053DE" w:rsidRDefault="00221712" w:rsidP="008053DE">
      <w:pPr>
        <w:spacing w:line="276" w:lineRule="auto"/>
        <w:rPr>
          <w:rFonts w:asciiTheme="minorHAnsi" w:hAnsiTheme="minorHAnsi" w:cstheme="minorHAnsi"/>
          <w:iCs/>
          <w:sz w:val="24"/>
          <w:szCs w:val="24"/>
          <w:lang w:val="cy-GB" w:eastAsia="ja-JP"/>
        </w:rPr>
        <w:sectPr w:rsidR="008053DE" w:rsidRPr="008053DE" w:rsidSect="002F2DD8">
          <w:pgSz w:w="11906" w:h="16838"/>
          <w:pgMar w:top="720" w:right="720" w:bottom="720" w:left="720" w:header="426" w:footer="397" w:gutter="0"/>
          <w:cols w:space="708"/>
          <w:docGrid w:linePitch="360"/>
        </w:sectPr>
      </w:pPr>
      <w:r w:rsidRPr="00221712">
        <w:rPr>
          <w:rFonts w:asciiTheme="minorHAnsi" w:hAnsiTheme="minorHAnsi" w:cstheme="minorHAnsi"/>
          <w:iCs/>
          <w:sz w:val="24"/>
          <w:szCs w:val="24"/>
          <w:lang w:val="cy-GB" w:eastAsia="ja-JP"/>
        </w:rPr>
        <w:t>Ni</w:t>
      </w:r>
      <w:r w:rsid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ddylid</w:t>
      </w:r>
      <w:r w:rsidRPr="00221712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</w:t>
      </w:r>
      <w:r w:rsidR="00896689" w:rsidRPr="00221712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ystyried </w:t>
      </w:r>
      <w:r w:rsid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y </w:t>
      </w:r>
      <w:r w:rsidRPr="00221712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rhestr hon </w:t>
      </w:r>
      <w:r w:rsid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>fel un</w:t>
      </w:r>
      <w:r w:rsidRPr="00221712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gyfyngedig na hollgynhwysfawr oherwydd </w:t>
      </w:r>
      <w:r w:rsid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>efallai y bydd</w:t>
      </w:r>
      <w:r w:rsidRPr="00221712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dyletswyddau a gofynion eraill yn gysylltiedig â'r swydd y gall y Cwmni </w:t>
      </w:r>
      <w:r w:rsid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>ofyn i</w:t>
      </w:r>
      <w:r w:rsidRPr="00221712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ddeiliad y swydd </w:t>
      </w:r>
      <w:r w:rsidR="00896689">
        <w:rPr>
          <w:rFonts w:asciiTheme="minorHAnsi" w:hAnsiTheme="minorHAnsi" w:cstheme="minorHAnsi"/>
          <w:iCs/>
          <w:sz w:val="24"/>
          <w:szCs w:val="24"/>
          <w:lang w:val="cy-GB" w:eastAsia="ja-JP"/>
        </w:rPr>
        <w:t>eu</w:t>
      </w:r>
      <w:r w:rsidRPr="00221712">
        <w:rPr>
          <w:rFonts w:asciiTheme="minorHAnsi" w:hAnsiTheme="minorHAnsi" w:cstheme="minorHAnsi"/>
          <w:iCs/>
          <w:sz w:val="24"/>
          <w:szCs w:val="24"/>
          <w:lang w:val="cy-GB" w:eastAsia="ja-JP"/>
        </w:rPr>
        <w:t xml:space="preserve"> cyflawni.</w:t>
      </w:r>
    </w:p>
    <w:p w14:paraId="08A56C39" w14:textId="77777777" w:rsidR="00921732" w:rsidRPr="00221712" w:rsidRDefault="00921732" w:rsidP="008053DE">
      <w:pPr>
        <w:contextualSpacing/>
        <w:rPr>
          <w:rFonts w:ascii="Calibri" w:eastAsia="Calibri" w:hAnsi="Calibri"/>
          <w:b/>
          <w:bCs/>
          <w:sz w:val="24"/>
          <w:szCs w:val="24"/>
          <w:lang w:val="cy-GB"/>
        </w:rPr>
      </w:pPr>
    </w:p>
    <w:tbl>
      <w:tblPr>
        <w:tblpPr w:leftFromText="180" w:rightFromText="180" w:vertAnchor="text" w:horzAnchor="margin" w:tblpXSpec="center" w:tblpY="182"/>
        <w:tblW w:w="10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8"/>
        <w:gridCol w:w="30"/>
        <w:gridCol w:w="1390"/>
        <w:gridCol w:w="28"/>
        <w:gridCol w:w="1249"/>
      </w:tblGrid>
      <w:tr w:rsidR="00921732" w:rsidRPr="00221712" w14:paraId="63A2203A" w14:textId="77777777" w:rsidTr="003A0584">
        <w:trPr>
          <w:trHeight w:val="296"/>
        </w:trPr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357E74" w14:textId="7911AC47" w:rsidR="00921732" w:rsidRPr="00221712" w:rsidRDefault="00896689" w:rsidP="00896689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lang w:val="cy-GB"/>
              </w:rPr>
              <w:t xml:space="preserve">Manyleb y </w:t>
            </w:r>
            <w:r w:rsidR="00921732" w:rsidRPr="00221712">
              <w:rPr>
                <w:rFonts w:ascii="Calibri" w:eastAsia="Calibri" w:hAnsi="Calibri"/>
                <w:b/>
                <w:bCs/>
                <w:sz w:val="24"/>
                <w:szCs w:val="24"/>
                <w:lang w:val="cy-GB"/>
              </w:rPr>
              <w:t>Person: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12E1" w14:textId="2592F74D" w:rsidR="00921732" w:rsidRPr="00221712" w:rsidRDefault="00896689" w:rsidP="009441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lang w:val="cy-GB"/>
              </w:rPr>
              <w:t>Cais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FEBC" w14:textId="584B67D5" w:rsidR="00921732" w:rsidRPr="00221712" w:rsidRDefault="00896689" w:rsidP="009441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  <w:lang w:val="cy-GB" w:eastAsia="en-GB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lang w:val="cy-GB" w:eastAsia="en-GB"/>
              </w:rPr>
              <w:t>Cyfweliad</w:t>
            </w:r>
          </w:p>
        </w:tc>
      </w:tr>
      <w:tr w:rsidR="00921732" w:rsidRPr="00221712" w14:paraId="7266C76C" w14:textId="77777777" w:rsidTr="003A0584">
        <w:trPr>
          <w:trHeight w:val="296"/>
        </w:trPr>
        <w:tc>
          <w:tcPr>
            <w:tcW w:w="10325" w:type="dxa"/>
            <w:gridSpan w:val="5"/>
            <w:tcBorders>
              <w:top w:val="single" w:sz="4" w:space="0" w:color="auto"/>
            </w:tcBorders>
            <w:vAlign w:val="center"/>
            <w:hideMark/>
          </w:tcPr>
          <w:p w14:paraId="5DBB382C" w14:textId="2C54BAB3" w:rsidR="00921732" w:rsidRPr="00221712" w:rsidRDefault="00825340" w:rsidP="009441B7">
            <w:pPr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  <w:lang w:val="cy-GB" w:eastAsia="en-GB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  <w:t>Meini</w:t>
            </w:r>
            <w:r w:rsidR="00896689"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  <w:t xml:space="preserve"> Prawf Gofynnol </w:t>
            </w:r>
          </w:p>
        </w:tc>
      </w:tr>
      <w:tr w:rsidR="00104AE6" w:rsidRPr="00221712" w14:paraId="034263DD" w14:textId="77777777" w:rsidTr="00104AE6">
        <w:trPr>
          <w:trHeight w:val="296"/>
        </w:trPr>
        <w:tc>
          <w:tcPr>
            <w:tcW w:w="7628" w:type="dxa"/>
          </w:tcPr>
          <w:p w14:paraId="22B71874" w14:textId="009965EE" w:rsidR="00A83B5C" w:rsidRPr="00243F93" w:rsidRDefault="00896689" w:rsidP="00A5509E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243F93">
              <w:rPr>
                <w:rFonts w:ascii="Calibri" w:hAnsi="Calibri" w:cs="Calibri"/>
                <w:sz w:val="24"/>
                <w:szCs w:val="24"/>
                <w:lang w:val="cy-GB"/>
              </w:rPr>
              <w:t xml:space="preserve">Rhugl yn Iaith Arwyddion Prydain </w:t>
            </w:r>
            <w:r w:rsidR="00104AE6" w:rsidRPr="00243F93">
              <w:rPr>
                <w:rFonts w:ascii="Calibri" w:hAnsi="Calibri" w:cs="Calibri"/>
                <w:sz w:val="24"/>
                <w:szCs w:val="24"/>
                <w:lang w:val="cy-GB"/>
              </w:rPr>
              <w:t>(BSL)</w:t>
            </w:r>
            <w:r w:rsidR="00A83B5C" w:rsidRPr="00243F93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(</w:t>
            </w:r>
            <w:proofErr w:type="spellStart"/>
            <w:r w:rsidR="00A5509E" w:rsidRPr="00243F93">
              <w:rPr>
                <w:rFonts w:ascii="Calibri" w:eastAsia="Calibri" w:hAnsi="Calibri"/>
                <w:sz w:val="24"/>
                <w:szCs w:val="26"/>
              </w:rPr>
              <w:t>fel</w:t>
            </w:r>
            <w:proofErr w:type="spellEnd"/>
            <w:r w:rsidR="00A5509E" w:rsidRPr="00243F93">
              <w:rPr>
                <w:rFonts w:ascii="Calibri" w:eastAsia="Calibri" w:hAnsi="Calibri"/>
                <w:sz w:val="24"/>
                <w:szCs w:val="26"/>
              </w:rPr>
              <w:t xml:space="preserve"> </w:t>
            </w:r>
            <w:proofErr w:type="spellStart"/>
            <w:r w:rsidR="00A5509E" w:rsidRPr="00243F93">
              <w:rPr>
                <w:rFonts w:ascii="Calibri" w:eastAsia="Calibri" w:hAnsi="Calibri"/>
                <w:sz w:val="24"/>
                <w:szCs w:val="26"/>
              </w:rPr>
              <w:t>iaith</w:t>
            </w:r>
            <w:proofErr w:type="spellEnd"/>
            <w:r w:rsidR="00A5509E" w:rsidRPr="00243F93">
              <w:rPr>
                <w:rFonts w:ascii="Calibri" w:eastAsia="Calibri" w:hAnsi="Calibri"/>
                <w:sz w:val="24"/>
                <w:szCs w:val="26"/>
              </w:rPr>
              <w:t xml:space="preserve"> </w:t>
            </w:r>
            <w:proofErr w:type="spellStart"/>
            <w:r w:rsidR="00A5509E" w:rsidRPr="00243F93">
              <w:rPr>
                <w:rFonts w:ascii="Calibri" w:eastAsia="Calibri" w:hAnsi="Calibri"/>
                <w:sz w:val="24"/>
                <w:szCs w:val="26"/>
              </w:rPr>
              <w:t>gyntaf</w:t>
            </w:r>
            <w:proofErr w:type="spellEnd"/>
            <w:r w:rsidR="00A5509E" w:rsidRPr="00243F93">
              <w:rPr>
                <w:rFonts w:ascii="Calibri" w:eastAsia="Calibri" w:hAnsi="Calibri"/>
                <w:sz w:val="24"/>
                <w:szCs w:val="26"/>
              </w:rPr>
              <w:t xml:space="preserve">, neu </w:t>
            </w:r>
            <w:proofErr w:type="spellStart"/>
            <w:r w:rsidR="00A5509E" w:rsidRPr="00243F93">
              <w:rPr>
                <w:rFonts w:ascii="Calibri" w:eastAsia="Calibri" w:hAnsi="Calibri"/>
                <w:sz w:val="24"/>
                <w:szCs w:val="26"/>
              </w:rPr>
              <w:t>gymhwyster</w:t>
            </w:r>
            <w:proofErr w:type="spellEnd"/>
            <w:r w:rsidR="00A5509E" w:rsidRPr="00243F93">
              <w:rPr>
                <w:rFonts w:ascii="Calibri" w:eastAsia="Calibri" w:hAnsi="Calibri"/>
                <w:sz w:val="24"/>
                <w:szCs w:val="26"/>
              </w:rPr>
              <w:t xml:space="preserve"> </w:t>
            </w:r>
            <w:proofErr w:type="spellStart"/>
            <w:r w:rsidR="00A5509E" w:rsidRPr="00243F93">
              <w:rPr>
                <w:rFonts w:ascii="Calibri" w:eastAsia="Calibri" w:hAnsi="Calibri"/>
                <w:sz w:val="24"/>
                <w:szCs w:val="26"/>
              </w:rPr>
              <w:t>ar</w:t>
            </w:r>
            <w:proofErr w:type="spellEnd"/>
            <w:r w:rsidR="00A5509E" w:rsidRPr="00243F93">
              <w:rPr>
                <w:rFonts w:ascii="Calibri" w:eastAsia="Calibri" w:hAnsi="Calibri"/>
                <w:sz w:val="24"/>
                <w:szCs w:val="26"/>
              </w:rPr>
              <w:t xml:space="preserve"> </w:t>
            </w:r>
            <w:proofErr w:type="spellStart"/>
            <w:r w:rsidR="00A5509E" w:rsidRPr="00243F93">
              <w:rPr>
                <w:rFonts w:ascii="Calibri" w:eastAsia="Calibri" w:hAnsi="Calibri"/>
                <w:sz w:val="24"/>
                <w:szCs w:val="26"/>
              </w:rPr>
              <w:t>lefel</w:t>
            </w:r>
            <w:proofErr w:type="spellEnd"/>
            <w:r w:rsidR="00A5509E" w:rsidRPr="00243F93">
              <w:rPr>
                <w:rFonts w:ascii="Calibri" w:eastAsia="Calibri" w:hAnsi="Calibri"/>
                <w:sz w:val="24"/>
                <w:szCs w:val="26"/>
              </w:rPr>
              <w:t xml:space="preserve"> </w:t>
            </w:r>
            <w:proofErr w:type="spellStart"/>
            <w:r w:rsidR="00A5509E" w:rsidRPr="00243F93">
              <w:rPr>
                <w:rFonts w:ascii="Calibri" w:eastAsia="Calibri" w:hAnsi="Calibri"/>
                <w:sz w:val="24"/>
                <w:szCs w:val="26"/>
              </w:rPr>
              <w:t>uchel</w:t>
            </w:r>
            <w:proofErr w:type="spellEnd"/>
            <w:r w:rsidR="00A83B5C" w:rsidRPr="00243F93">
              <w:rPr>
                <w:rFonts w:ascii="Calibri" w:eastAsia="Calibri" w:hAnsi="Calibri"/>
                <w:sz w:val="24"/>
                <w:szCs w:val="26"/>
                <w:lang w:val="cy-GB"/>
              </w:rPr>
              <w:t>)</w:t>
            </w:r>
          </w:p>
        </w:tc>
        <w:tc>
          <w:tcPr>
            <w:tcW w:w="1420" w:type="dxa"/>
            <w:gridSpan w:val="2"/>
            <w:vAlign w:val="center"/>
          </w:tcPr>
          <w:p w14:paraId="6531E238" w14:textId="77777777" w:rsidR="00104AE6" w:rsidRPr="00221712" w:rsidRDefault="00104AE6" w:rsidP="00104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45C07481" w14:textId="0541CAF6" w:rsidR="00104AE6" w:rsidRPr="00221712" w:rsidRDefault="00104AE6" w:rsidP="00104AE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221712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104AE6" w:rsidRPr="00221712" w14:paraId="55C7C0E1" w14:textId="77777777" w:rsidTr="003A0584">
        <w:trPr>
          <w:trHeight w:val="296"/>
        </w:trPr>
        <w:tc>
          <w:tcPr>
            <w:tcW w:w="7628" w:type="dxa"/>
            <w:vAlign w:val="center"/>
            <w:hideMark/>
          </w:tcPr>
          <w:p w14:paraId="6BFD7976" w14:textId="6F6A826C" w:rsidR="00104AE6" w:rsidRPr="00243F93" w:rsidRDefault="00825340" w:rsidP="00104AE6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243F93">
              <w:rPr>
                <w:rFonts w:ascii="Calibri" w:eastAsia="Calibri" w:hAnsi="Calibri"/>
                <w:sz w:val="24"/>
                <w:szCs w:val="26"/>
                <w:lang w:val="cy-GB"/>
              </w:rPr>
              <w:t>Profiad da o reoli prosiectau a gweithio i fesurau y cytunwyd arnynt</w:t>
            </w:r>
          </w:p>
        </w:tc>
        <w:tc>
          <w:tcPr>
            <w:tcW w:w="1420" w:type="dxa"/>
            <w:gridSpan w:val="2"/>
            <w:vAlign w:val="center"/>
          </w:tcPr>
          <w:p w14:paraId="76298E30" w14:textId="3229B4A9" w:rsidR="00104AE6" w:rsidRPr="00221712" w:rsidRDefault="00104AE6" w:rsidP="00104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7" w:type="dxa"/>
            <w:gridSpan w:val="2"/>
            <w:vAlign w:val="center"/>
          </w:tcPr>
          <w:p w14:paraId="3340BE0D" w14:textId="1529DFFD" w:rsidR="00104AE6" w:rsidRPr="00221712" w:rsidRDefault="00104AE6" w:rsidP="00104AE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</w:p>
        </w:tc>
      </w:tr>
      <w:tr w:rsidR="00104AE6" w:rsidRPr="00221712" w14:paraId="19759CDC" w14:textId="77777777" w:rsidTr="003A0584">
        <w:trPr>
          <w:trHeight w:val="296"/>
        </w:trPr>
        <w:tc>
          <w:tcPr>
            <w:tcW w:w="7628" w:type="dxa"/>
            <w:vAlign w:val="center"/>
          </w:tcPr>
          <w:p w14:paraId="1608AF04" w14:textId="5855B28A" w:rsidR="00104AE6" w:rsidRPr="00243F93" w:rsidRDefault="00825340" w:rsidP="00104AE6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243F93">
              <w:rPr>
                <w:rFonts w:ascii="Calibri" w:eastAsia="Calibri" w:hAnsi="Calibri"/>
                <w:sz w:val="24"/>
                <w:szCs w:val="26"/>
                <w:lang w:val="cy-GB"/>
              </w:rPr>
              <w:t>Profiad o greu dogfennau sy’n gysylltiedig â gweithredu strategaeth (e.e. cynlluniau busnes, cynlluniau cyflawni, cynlluniau cyfathrebu, ac ati</w:t>
            </w:r>
            <w:r w:rsidR="00104AE6" w:rsidRPr="00243F93">
              <w:rPr>
                <w:rFonts w:ascii="Calibri" w:eastAsia="Calibri" w:hAnsi="Calibri"/>
                <w:sz w:val="24"/>
                <w:szCs w:val="26"/>
                <w:lang w:val="cy-GB"/>
              </w:rPr>
              <w:t>)</w:t>
            </w:r>
          </w:p>
        </w:tc>
        <w:tc>
          <w:tcPr>
            <w:tcW w:w="1420" w:type="dxa"/>
            <w:gridSpan w:val="2"/>
            <w:vAlign w:val="center"/>
          </w:tcPr>
          <w:p w14:paraId="662EE971" w14:textId="77777777" w:rsidR="00104AE6" w:rsidRPr="00221712" w:rsidRDefault="00104AE6" w:rsidP="00104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30BE8EB6" w14:textId="3E364E23" w:rsidR="00104AE6" w:rsidRPr="00221712" w:rsidRDefault="00104AE6" w:rsidP="00104AE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104AE6" w:rsidRPr="00221712" w14:paraId="5D687A95" w14:textId="77777777" w:rsidTr="003A0584">
        <w:trPr>
          <w:trHeight w:val="296"/>
        </w:trPr>
        <w:tc>
          <w:tcPr>
            <w:tcW w:w="7628" w:type="dxa"/>
            <w:vAlign w:val="center"/>
          </w:tcPr>
          <w:p w14:paraId="20BFD064" w14:textId="44431FB0" w:rsidR="00104AE6" w:rsidRPr="00243F93" w:rsidRDefault="007A0B30" w:rsidP="00104AE6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243F93">
              <w:rPr>
                <w:rFonts w:ascii="Calibri" w:eastAsia="Calibri" w:hAnsi="Calibri"/>
                <w:sz w:val="24"/>
                <w:szCs w:val="26"/>
                <w:lang w:val="cy-GB"/>
              </w:rPr>
              <w:t>Ymwneud blaenorol ag ysgrifennu ceisiadau am grantiau a chyllid</w:t>
            </w:r>
          </w:p>
        </w:tc>
        <w:tc>
          <w:tcPr>
            <w:tcW w:w="1420" w:type="dxa"/>
            <w:gridSpan w:val="2"/>
            <w:vAlign w:val="center"/>
          </w:tcPr>
          <w:p w14:paraId="79AA4618" w14:textId="6AF9CE4D" w:rsidR="00104AE6" w:rsidRPr="00221712" w:rsidRDefault="00FA7EFE" w:rsidP="00104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7" w:type="dxa"/>
            <w:gridSpan w:val="2"/>
            <w:vAlign w:val="center"/>
          </w:tcPr>
          <w:p w14:paraId="145008A6" w14:textId="77777777" w:rsidR="00104AE6" w:rsidRPr="00221712" w:rsidRDefault="00104AE6" w:rsidP="00104AE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</w:p>
        </w:tc>
      </w:tr>
      <w:tr w:rsidR="00104AE6" w:rsidRPr="00221712" w14:paraId="0BEB7B20" w14:textId="77777777" w:rsidTr="003A0584">
        <w:trPr>
          <w:trHeight w:val="296"/>
        </w:trPr>
        <w:tc>
          <w:tcPr>
            <w:tcW w:w="7628" w:type="dxa"/>
            <w:vAlign w:val="center"/>
            <w:hideMark/>
          </w:tcPr>
          <w:p w14:paraId="6B3F4E81" w14:textId="3FB6FCE2" w:rsidR="00104AE6" w:rsidRPr="00243F93" w:rsidRDefault="007A0B30" w:rsidP="00104AE6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  <w:lang w:val="cy-GB"/>
              </w:rPr>
            </w:pPr>
            <w:r w:rsidRPr="00243F93">
              <w:rPr>
                <w:rFonts w:ascii="Calibri" w:eastAsia="Calibri" w:hAnsi="Calibri"/>
                <w:sz w:val="24"/>
                <w:szCs w:val="26"/>
                <w:lang w:val="cy-GB"/>
              </w:rPr>
              <w:t>Cyfarwydd â gweithio gyda sefydliadau pobl Fyddar (trydydd sector, elusennau, a / neu waith Awdurdod Lleol</w:t>
            </w:r>
            <w:r w:rsidR="00273039" w:rsidRPr="00243F93">
              <w:rPr>
                <w:rFonts w:ascii="Calibri" w:eastAsia="Calibri" w:hAnsi="Calibri"/>
                <w:sz w:val="24"/>
                <w:szCs w:val="26"/>
                <w:lang w:val="cy-GB"/>
              </w:rPr>
              <w:t>)</w:t>
            </w:r>
          </w:p>
        </w:tc>
        <w:tc>
          <w:tcPr>
            <w:tcW w:w="1420" w:type="dxa"/>
            <w:gridSpan w:val="2"/>
            <w:vAlign w:val="center"/>
          </w:tcPr>
          <w:p w14:paraId="76B391BD" w14:textId="77777777" w:rsidR="00104AE6" w:rsidRPr="00221712" w:rsidRDefault="00104AE6" w:rsidP="00104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7" w:type="dxa"/>
            <w:gridSpan w:val="2"/>
            <w:vAlign w:val="center"/>
            <w:hideMark/>
          </w:tcPr>
          <w:p w14:paraId="61EAE8A2" w14:textId="1FC183DE" w:rsidR="00104AE6" w:rsidRPr="00221712" w:rsidRDefault="00104AE6" w:rsidP="00104AE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</w:p>
        </w:tc>
      </w:tr>
      <w:tr w:rsidR="00104AE6" w:rsidRPr="00221712" w14:paraId="77D2F2F9" w14:textId="77777777" w:rsidTr="003A0584">
        <w:trPr>
          <w:trHeight w:val="296"/>
        </w:trPr>
        <w:tc>
          <w:tcPr>
            <w:tcW w:w="7628" w:type="dxa"/>
            <w:vAlign w:val="center"/>
          </w:tcPr>
          <w:p w14:paraId="63DF4028" w14:textId="102D7ECF" w:rsidR="00104AE6" w:rsidRPr="00243F93" w:rsidRDefault="007A0B30" w:rsidP="00104AE6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243F93">
              <w:rPr>
                <w:rFonts w:ascii="Calibri" w:eastAsia="Calibri" w:hAnsi="Calibri"/>
                <w:sz w:val="24"/>
                <w:szCs w:val="26"/>
                <w:lang w:val="cy-GB"/>
              </w:rPr>
              <w:t>Agwedd frwdfrydig a llawn cymhelliant at gydlynu cyfleoedd gydag enghreifftiau o lwyddiant</w:t>
            </w:r>
          </w:p>
        </w:tc>
        <w:tc>
          <w:tcPr>
            <w:tcW w:w="1420" w:type="dxa"/>
            <w:gridSpan w:val="2"/>
            <w:vAlign w:val="center"/>
          </w:tcPr>
          <w:p w14:paraId="06AD2DF4" w14:textId="77777777" w:rsidR="00104AE6" w:rsidRPr="00221712" w:rsidRDefault="00104AE6" w:rsidP="00104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7" w:type="dxa"/>
            <w:gridSpan w:val="2"/>
            <w:vAlign w:val="center"/>
          </w:tcPr>
          <w:p w14:paraId="3CC8A0F0" w14:textId="77777777" w:rsidR="00104AE6" w:rsidRPr="00221712" w:rsidRDefault="00104AE6" w:rsidP="00104AE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104AE6" w:rsidRPr="00221712" w14:paraId="4B3DA5E0" w14:textId="77777777" w:rsidTr="003A0584">
        <w:trPr>
          <w:trHeight w:val="296"/>
        </w:trPr>
        <w:tc>
          <w:tcPr>
            <w:tcW w:w="7628" w:type="dxa"/>
            <w:vAlign w:val="center"/>
          </w:tcPr>
          <w:p w14:paraId="72C027D9" w14:textId="776AF7E8" w:rsidR="00104AE6" w:rsidRPr="00243F93" w:rsidRDefault="007A0B30" w:rsidP="00104AE6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  <w:lang w:val="cy-GB"/>
              </w:rPr>
            </w:pPr>
            <w:r w:rsidRPr="00243F93">
              <w:rPr>
                <w:rFonts w:ascii="Calibri" w:hAnsi="Calibri" w:cs="Calibri"/>
                <w:sz w:val="24"/>
                <w:szCs w:val="24"/>
                <w:lang w:val="cy-GB"/>
              </w:rPr>
              <w:t>Sgiliau rhyngbersonol gwych gyda phrofiad o weithio gydag amrywiaeth eang o bobl a rhanddeiliaid</w:t>
            </w:r>
          </w:p>
        </w:tc>
        <w:tc>
          <w:tcPr>
            <w:tcW w:w="1420" w:type="dxa"/>
            <w:gridSpan w:val="2"/>
            <w:vAlign w:val="center"/>
            <w:hideMark/>
          </w:tcPr>
          <w:p w14:paraId="50C5B787" w14:textId="77777777" w:rsidR="00104AE6" w:rsidRPr="00221712" w:rsidRDefault="00104AE6" w:rsidP="00104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7" w:type="dxa"/>
            <w:gridSpan w:val="2"/>
            <w:vAlign w:val="center"/>
          </w:tcPr>
          <w:p w14:paraId="4C1E8E15" w14:textId="77777777" w:rsidR="00104AE6" w:rsidRPr="00221712" w:rsidRDefault="00104AE6" w:rsidP="00104AE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221712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104AE6" w:rsidRPr="00221712" w14:paraId="2B56DB7A" w14:textId="77777777" w:rsidTr="003A0584">
        <w:trPr>
          <w:trHeight w:val="296"/>
        </w:trPr>
        <w:tc>
          <w:tcPr>
            <w:tcW w:w="7628" w:type="dxa"/>
            <w:vAlign w:val="center"/>
          </w:tcPr>
          <w:p w14:paraId="171171F2" w14:textId="1FB9B84E" w:rsidR="00104AE6" w:rsidRPr="00243F93" w:rsidRDefault="007A0B30" w:rsidP="00104AE6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243F93">
              <w:rPr>
                <w:rFonts w:ascii="Calibri" w:eastAsia="Calibri" w:hAnsi="Calibri"/>
                <w:sz w:val="24"/>
                <w:szCs w:val="26"/>
                <w:lang w:val="cy-GB"/>
              </w:rPr>
              <w:t>Sgiliau cyfathrebu a threfnu rhagorol</w:t>
            </w:r>
          </w:p>
        </w:tc>
        <w:tc>
          <w:tcPr>
            <w:tcW w:w="1420" w:type="dxa"/>
            <w:gridSpan w:val="2"/>
            <w:vAlign w:val="center"/>
          </w:tcPr>
          <w:p w14:paraId="134D1627" w14:textId="77777777" w:rsidR="00104AE6" w:rsidRPr="00221712" w:rsidRDefault="00104AE6" w:rsidP="00104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0F57835A" w14:textId="77777777" w:rsidR="00104AE6" w:rsidRPr="00221712" w:rsidRDefault="00104AE6" w:rsidP="00104AE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104AE6" w:rsidRPr="00221712" w14:paraId="4358CF70" w14:textId="77777777" w:rsidTr="003A0584">
        <w:trPr>
          <w:trHeight w:val="296"/>
        </w:trPr>
        <w:tc>
          <w:tcPr>
            <w:tcW w:w="7628" w:type="dxa"/>
            <w:vAlign w:val="center"/>
          </w:tcPr>
          <w:p w14:paraId="65E287CB" w14:textId="358F85C3" w:rsidR="00104AE6" w:rsidRPr="00243F93" w:rsidRDefault="007A0B30" w:rsidP="007A0B3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243F93">
              <w:rPr>
                <w:rFonts w:ascii="Calibri" w:hAnsi="Calibri" w:cs="Calibri"/>
                <w:sz w:val="24"/>
                <w:szCs w:val="24"/>
                <w:lang w:val="cy-GB"/>
              </w:rPr>
              <w:t>Cadarnhaol, rhagweithiol a llawn cymhelliant gydag agwedd o allu gwneud</w:t>
            </w:r>
          </w:p>
        </w:tc>
        <w:tc>
          <w:tcPr>
            <w:tcW w:w="1420" w:type="dxa"/>
            <w:gridSpan w:val="2"/>
            <w:vAlign w:val="center"/>
          </w:tcPr>
          <w:p w14:paraId="3E805F1F" w14:textId="5DDD69B8" w:rsidR="00104AE6" w:rsidRPr="00221712" w:rsidRDefault="00104AE6" w:rsidP="00104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7" w:type="dxa"/>
            <w:gridSpan w:val="2"/>
            <w:vAlign w:val="center"/>
          </w:tcPr>
          <w:p w14:paraId="5DCE0313" w14:textId="122D9090" w:rsidR="00104AE6" w:rsidRPr="00221712" w:rsidRDefault="00104AE6" w:rsidP="00104AE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104AE6" w:rsidRPr="00221712" w14:paraId="6D78AEA6" w14:textId="77777777" w:rsidTr="003A0584">
        <w:trPr>
          <w:trHeight w:val="296"/>
        </w:trPr>
        <w:tc>
          <w:tcPr>
            <w:tcW w:w="7628" w:type="dxa"/>
          </w:tcPr>
          <w:p w14:paraId="5F1EC8C6" w14:textId="4D2C446E" w:rsidR="00104AE6" w:rsidRPr="00243F93" w:rsidRDefault="007A0B30" w:rsidP="00104AE6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  <w:lang w:val="cy-GB"/>
              </w:rPr>
            </w:pPr>
            <w:r w:rsidRPr="00243F93">
              <w:rPr>
                <w:rFonts w:ascii="Calibri" w:hAnsi="Calibri" w:cs="Calibri"/>
                <w:sz w:val="24"/>
                <w:szCs w:val="24"/>
                <w:lang w:val="cy-GB"/>
              </w:rPr>
              <w:t>Dyhead i ddysgu a datblygu, ac i addasu o fewn rôl hyblyg</w:t>
            </w:r>
          </w:p>
        </w:tc>
        <w:tc>
          <w:tcPr>
            <w:tcW w:w="1420" w:type="dxa"/>
            <w:gridSpan w:val="2"/>
            <w:vAlign w:val="center"/>
          </w:tcPr>
          <w:p w14:paraId="3B094034" w14:textId="1367ADBA" w:rsidR="00104AE6" w:rsidRPr="00221712" w:rsidRDefault="00104AE6" w:rsidP="00104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7" w:type="dxa"/>
            <w:gridSpan w:val="2"/>
            <w:vAlign w:val="center"/>
          </w:tcPr>
          <w:p w14:paraId="6CF0D06C" w14:textId="6E9CE0C4" w:rsidR="00104AE6" w:rsidRPr="00221712" w:rsidRDefault="00104AE6" w:rsidP="00104AE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</w:p>
        </w:tc>
      </w:tr>
      <w:tr w:rsidR="00104AE6" w:rsidRPr="00221712" w14:paraId="2153CBF7" w14:textId="77777777" w:rsidTr="003A0584">
        <w:trPr>
          <w:trHeight w:val="296"/>
        </w:trPr>
        <w:tc>
          <w:tcPr>
            <w:tcW w:w="10325" w:type="dxa"/>
            <w:gridSpan w:val="5"/>
            <w:vAlign w:val="center"/>
          </w:tcPr>
          <w:p w14:paraId="5FC4F0B9" w14:textId="6B296620" w:rsidR="00104AE6" w:rsidRPr="00243F93" w:rsidRDefault="007A0B30" w:rsidP="00104AE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4"/>
                <w:szCs w:val="24"/>
                <w:lang w:val="cy-GB"/>
              </w:rPr>
            </w:pPr>
            <w:r w:rsidRPr="00243F93">
              <w:rPr>
                <w:rFonts w:ascii="Calibri" w:hAnsi="Calibri" w:cs="Calibri"/>
                <w:sz w:val="24"/>
                <w:szCs w:val="24"/>
                <w:lang w:val="cy-GB"/>
              </w:rPr>
              <w:t>Dylech fod yn</w:t>
            </w:r>
            <w:r w:rsidR="00104AE6" w:rsidRPr="00243F93">
              <w:rPr>
                <w:rFonts w:ascii="Calibri" w:hAnsi="Calibri" w:cs="Calibri"/>
                <w:sz w:val="24"/>
                <w:szCs w:val="24"/>
                <w:lang w:val="cy-GB"/>
              </w:rPr>
              <w:t>:</w:t>
            </w:r>
          </w:p>
        </w:tc>
      </w:tr>
      <w:tr w:rsidR="007E2CD3" w:rsidRPr="00221712" w14:paraId="50AB69F6" w14:textId="77777777" w:rsidTr="005850A5">
        <w:trPr>
          <w:trHeight w:val="510"/>
        </w:trPr>
        <w:tc>
          <w:tcPr>
            <w:tcW w:w="7658" w:type="dxa"/>
            <w:gridSpan w:val="2"/>
            <w:vAlign w:val="center"/>
          </w:tcPr>
          <w:p w14:paraId="172463ED" w14:textId="54DF4D09" w:rsidR="007E2CD3" w:rsidRPr="00243F93" w:rsidRDefault="00E13EC9" w:rsidP="007E2CD3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4"/>
                <w:szCs w:val="24"/>
                <w:lang w:val="cy-GB"/>
              </w:rPr>
            </w:pPr>
            <w:proofErr w:type="spellStart"/>
            <w:r w:rsidRPr="00243F93">
              <w:rPr>
                <w:rFonts w:ascii="Calibri" w:hAnsi="Calibri" w:cs="Calibri"/>
                <w:sz w:val="24"/>
                <w:szCs w:val="24"/>
              </w:rPr>
              <w:t>wedi'i</w:t>
            </w:r>
            <w:proofErr w:type="spellEnd"/>
            <w:r w:rsidRPr="00243F9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243F93">
              <w:rPr>
                <w:rFonts w:ascii="Calibri" w:hAnsi="Calibri" w:cs="Calibri"/>
                <w:sz w:val="24"/>
                <w:szCs w:val="24"/>
              </w:rPr>
              <w:t>gysylltu'n</w:t>
            </w:r>
            <w:proofErr w:type="spellEnd"/>
            <w:r w:rsidRPr="00243F9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243F93">
              <w:rPr>
                <w:rFonts w:ascii="Calibri" w:hAnsi="Calibri" w:cs="Calibri"/>
                <w:sz w:val="24"/>
                <w:szCs w:val="24"/>
              </w:rPr>
              <w:t>dda</w:t>
            </w:r>
            <w:proofErr w:type="spellEnd"/>
            <w:r w:rsidRPr="00243F9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243F93">
              <w:rPr>
                <w:rFonts w:ascii="Calibri" w:hAnsi="Calibri" w:cs="Calibri"/>
                <w:sz w:val="24"/>
                <w:szCs w:val="24"/>
              </w:rPr>
              <w:t>â'r</w:t>
            </w:r>
            <w:proofErr w:type="spellEnd"/>
            <w:r w:rsidRPr="00243F9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243F93">
              <w:rPr>
                <w:rFonts w:ascii="Calibri" w:hAnsi="Calibri" w:cs="Calibri"/>
                <w:sz w:val="24"/>
                <w:szCs w:val="24"/>
              </w:rPr>
              <w:t>gymuned</w:t>
            </w:r>
            <w:proofErr w:type="spellEnd"/>
            <w:r w:rsidRPr="00243F9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243F93">
              <w:rPr>
                <w:rFonts w:ascii="Calibri" w:hAnsi="Calibri" w:cs="Calibri"/>
                <w:sz w:val="24"/>
                <w:szCs w:val="24"/>
              </w:rPr>
              <w:t>Fyddar</w:t>
            </w:r>
            <w:proofErr w:type="spellEnd"/>
          </w:p>
        </w:tc>
        <w:tc>
          <w:tcPr>
            <w:tcW w:w="1418" w:type="dxa"/>
            <w:gridSpan w:val="2"/>
            <w:vAlign w:val="center"/>
          </w:tcPr>
          <w:p w14:paraId="6A1A2A00" w14:textId="6FC65534" w:rsidR="007E2CD3" w:rsidRPr="00221712" w:rsidRDefault="007E2CD3" w:rsidP="007E2C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4A78C3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49" w:type="dxa"/>
            <w:vAlign w:val="center"/>
          </w:tcPr>
          <w:p w14:paraId="08CA36F7" w14:textId="26BFA174" w:rsidR="007E2CD3" w:rsidRPr="00221712" w:rsidRDefault="007E2CD3" w:rsidP="007E2CD3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4A78C3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</w:tr>
      <w:tr w:rsidR="00104AE6" w:rsidRPr="00221712" w14:paraId="26A56C6B" w14:textId="77777777" w:rsidTr="003A0584">
        <w:trPr>
          <w:trHeight w:val="510"/>
        </w:trPr>
        <w:tc>
          <w:tcPr>
            <w:tcW w:w="7658" w:type="dxa"/>
            <w:gridSpan w:val="2"/>
          </w:tcPr>
          <w:p w14:paraId="00D570FC" w14:textId="69A37482" w:rsidR="00104AE6" w:rsidRPr="00221712" w:rsidRDefault="002B381F" w:rsidP="002B381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aelod da o dî</w:t>
            </w:r>
            <w:r w:rsidR="00104AE6" w:rsidRPr="00221712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m, </w:t>
            </w:r>
            <w:r>
              <w:t xml:space="preserve"> </w:t>
            </w:r>
            <w:r w:rsidRPr="002B381F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gyda'r gallu i ffurfio a rheoli perthnasoedd, gweithio'n annibynnol yn ogystal â gydag eraill a gyda dull rhagweithiol, ystyriol sy'n canolbwyntio ar yr unigolyn o weithio</w:t>
            </w:r>
          </w:p>
        </w:tc>
        <w:tc>
          <w:tcPr>
            <w:tcW w:w="1418" w:type="dxa"/>
            <w:gridSpan w:val="2"/>
            <w:vAlign w:val="center"/>
          </w:tcPr>
          <w:p w14:paraId="175C26CD" w14:textId="45581CC5" w:rsidR="00104AE6" w:rsidRPr="00221712" w:rsidRDefault="00104AE6" w:rsidP="00104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9" w:type="dxa"/>
            <w:vAlign w:val="center"/>
          </w:tcPr>
          <w:p w14:paraId="4549433E" w14:textId="77777777" w:rsidR="00104AE6" w:rsidRPr="00221712" w:rsidRDefault="00104AE6" w:rsidP="00104AE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</w:p>
        </w:tc>
      </w:tr>
      <w:tr w:rsidR="00104AE6" w:rsidRPr="00221712" w14:paraId="17F17D58" w14:textId="77777777" w:rsidTr="003A0584">
        <w:trPr>
          <w:trHeight w:val="565"/>
        </w:trPr>
        <w:tc>
          <w:tcPr>
            <w:tcW w:w="7658" w:type="dxa"/>
            <w:gridSpan w:val="2"/>
          </w:tcPr>
          <w:p w14:paraId="0AA9C410" w14:textId="3D1E393F" w:rsidR="00104AE6" w:rsidRPr="00221712" w:rsidRDefault="002B381F" w:rsidP="002B381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c</w:t>
            </w:r>
            <w:r w:rsidRPr="002B381F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wbl ymroddedig i athroniaethau tegwch, amrywiaeth, a chynhwysiant ac yn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 eu</w:t>
            </w:r>
            <w:r w:rsidRPr="002B381F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 deall</w:t>
            </w:r>
          </w:p>
        </w:tc>
        <w:tc>
          <w:tcPr>
            <w:tcW w:w="1418" w:type="dxa"/>
            <w:gridSpan w:val="2"/>
            <w:vAlign w:val="center"/>
          </w:tcPr>
          <w:p w14:paraId="2DD35CCD" w14:textId="77777777" w:rsidR="00104AE6" w:rsidRPr="00221712" w:rsidRDefault="00104AE6" w:rsidP="00104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</w:p>
        </w:tc>
        <w:tc>
          <w:tcPr>
            <w:tcW w:w="1249" w:type="dxa"/>
            <w:vAlign w:val="center"/>
          </w:tcPr>
          <w:p w14:paraId="209BE6C9" w14:textId="283D537F" w:rsidR="00104AE6" w:rsidRPr="00221712" w:rsidRDefault="00104AE6" w:rsidP="00104AE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104AE6" w:rsidRPr="00221712" w14:paraId="70482638" w14:textId="77777777" w:rsidTr="003A0584">
        <w:trPr>
          <w:trHeight w:val="565"/>
        </w:trPr>
        <w:tc>
          <w:tcPr>
            <w:tcW w:w="7658" w:type="dxa"/>
            <w:gridSpan w:val="2"/>
          </w:tcPr>
          <w:p w14:paraId="10FCA031" w14:textId="6297F9DE" w:rsidR="00104AE6" w:rsidRPr="00221712" w:rsidRDefault="002B381F" w:rsidP="002B381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hynod d</w:t>
            </w:r>
            <w:r w:rsidRPr="002B381F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refnus gyda'r gallu i weithio dan bwysau a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 </w:t>
            </w:r>
            <w:r w:rsidRPr="002B381F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c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hadw at</w:t>
            </w:r>
            <w:r w:rsidRPr="002B381F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 derfynau amser</w:t>
            </w:r>
          </w:p>
        </w:tc>
        <w:tc>
          <w:tcPr>
            <w:tcW w:w="1418" w:type="dxa"/>
            <w:gridSpan w:val="2"/>
            <w:vAlign w:val="center"/>
          </w:tcPr>
          <w:p w14:paraId="469A3817" w14:textId="61EF3F29" w:rsidR="00104AE6" w:rsidRPr="00221712" w:rsidRDefault="00104AE6" w:rsidP="00104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9" w:type="dxa"/>
            <w:vAlign w:val="center"/>
          </w:tcPr>
          <w:p w14:paraId="2566B55B" w14:textId="77777777" w:rsidR="00104AE6" w:rsidRPr="00221712" w:rsidRDefault="00104AE6" w:rsidP="00104AE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</w:p>
        </w:tc>
      </w:tr>
      <w:tr w:rsidR="00104AE6" w:rsidRPr="00221712" w14:paraId="729C7B7C" w14:textId="77777777" w:rsidTr="003A0584">
        <w:trPr>
          <w:trHeight w:val="296"/>
        </w:trPr>
        <w:tc>
          <w:tcPr>
            <w:tcW w:w="7658" w:type="dxa"/>
            <w:gridSpan w:val="2"/>
            <w:tcBorders>
              <w:bottom w:val="single" w:sz="4" w:space="0" w:color="auto"/>
            </w:tcBorders>
          </w:tcPr>
          <w:p w14:paraId="654E71A2" w14:textId="65BCAD6E" w:rsidR="00104AE6" w:rsidRPr="00221712" w:rsidRDefault="002B381F" w:rsidP="00104AE6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 w:rsidRPr="002B381F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gallu meddwl yn feirniadol am werthuso, dysgu ac effaith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0D6A4D77" w14:textId="77777777" w:rsidR="00104AE6" w:rsidRPr="00221712" w:rsidRDefault="00104AE6" w:rsidP="00104AE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422A7A23" w14:textId="6D6A87A7" w:rsidR="00104AE6" w:rsidRPr="00221712" w:rsidRDefault="00104AE6" w:rsidP="00104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104AE6" w:rsidRPr="00221712" w14:paraId="0BE23285" w14:textId="77777777" w:rsidTr="003A0584">
        <w:trPr>
          <w:trHeight w:val="296"/>
        </w:trPr>
        <w:tc>
          <w:tcPr>
            <w:tcW w:w="7658" w:type="dxa"/>
            <w:gridSpan w:val="2"/>
            <w:tcBorders>
              <w:bottom w:val="single" w:sz="4" w:space="0" w:color="auto"/>
            </w:tcBorders>
          </w:tcPr>
          <w:p w14:paraId="11572D1E" w14:textId="3CA2043D" w:rsidR="00104AE6" w:rsidRPr="00221712" w:rsidRDefault="002B381F" w:rsidP="002B381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 w:rsidRPr="002B381F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gallu darparu rhywfaint o hyblygrwydd o ran oriau gwaith i ymgymryd â holl feysydd y swydd yn effeithiol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586A8D3F" w14:textId="77777777" w:rsidR="00104AE6" w:rsidRPr="00221712" w:rsidRDefault="00104AE6" w:rsidP="00104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0AB99051" w14:textId="6F18C04C" w:rsidR="00104AE6" w:rsidRPr="00221712" w:rsidRDefault="00104AE6" w:rsidP="00104AE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</w:tbl>
    <w:p w14:paraId="02AB6D8D" w14:textId="77777777" w:rsidR="00385FF2" w:rsidRPr="00221712" w:rsidRDefault="00385FF2">
      <w:pPr>
        <w:rPr>
          <w:lang w:val="cy-GB"/>
        </w:rPr>
      </w:pPr>
    </w:p>
    <w:tbl>
      <w:tblPr>
        <w:tblpPr w:leftFromText="180" w:rightFromText="180" w:vertAnchor="text" w:horzAnchor="margin" w:tblpXSpec="center" w:tblpY="182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417"/>
        <w:gridCol w:w="1248"/>
      </w:tblGrid>
      <w:tr w:rsidR="00600C2A" w:rsidRPr="00221712" w14:paraId="5D67DC79" w14:textId="77777777" w:rsidTr="001538ED">
        <w:trPr>
          <w:trHeight w:val="296"/>
        </w:trPr>
        <w:tc>
          <w:tcPr>
            <w:tcW w:w="10320" w:type="dxa"/>
            <w:gridSpan w:val="3"/>
            <w:tcBorders>
              <w:top w:val="single" w:sz="4" w:space="0" w:color="auto"/>
            </w:tcBorders>
          </w:tcPr>
          <w:p w14:paraId="5A327964" w14:textId="49ED7283" w:rsidR="00600C2A" w:rsidRPr="00221712" w:rsidRDefault="00825340" w:rsidP="00031EE3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  <w:t xml:space="preserve">Meini Prawf Uchafswm </w:t>
            </w:r>
          </w:p>
        </w:tc>
      </w:tr>
      <w:tr w:rsidR="00600C2A" w:rsidRPr="00221712" w14:paraId="22D1D00B" w14:textId="77777777" w:rsidTr="001538ED">
        <w:trPr>
          <w:trHeight w:val="296"/>
        </w:trPr>
        <w:tc>
          <w:tcPr>
            <w:tcW w:w="7655" w:type="dxa"/>
          </w:tcPr>
          <w:p w14:paraId="7482046A" w14:textId="0B3C7B0C" w:rsidR="00600C2A" w:rsidRPr="00221712" w:rsidRDefault="002B381F" w:rsidP="00031EE3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2B381F">
              <w:rPr>
                <w:rFonts w:ascii="Calibri" w:eastAsia="Calibri" w:hAnsi="Calibri"/>
                <w:sz w:val="24"/>
                <w:szCs w:val="26"/>
                <w:lang w:val="cy-GB"/>
              </w:rPr>
              <w:t>Profiad israddedig neu ôl-raddedig a</w:t>
            </w:r>
            <w:r w:rsidR="00273039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  <w:r w:rsidRPr="002B381F">
              <w:rPr>
                <w:rFonts w:ascii="Calibri" w:eastAsia="Calibri" w:hAnsi="Calibri"/>
                <w:sz w:val="24"/>
                <w:szCs w:val="26"/>
                <w:lang w:val="cy-GB"/>
              </w:rPr>
              <w:t>/</w:t>
            </w:r>
            <w:r w:rsidR="00273039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  <w:r w:rsidRPr="002B381F">
              <w:rPr>
                <w:rFonts w:ascii="Calibri" w:eastAsia="Calibri" w:hAnsi="Calibri"/>
                <w:sz w:val="24"/>
                <w:szCs w:val="26"/>
                <w:lang w:val="cy-GB"/>
              </w:rPr>
              <w:t>neu brofiad seiliedig ar waith cyfatebol</w:t>
            </w:r>
          </w:p>
        </w:tc>
        <w:tc>
          <w:tcPr>
            <w:tcW w:w="1417" w:type="dxa"/>
            <w:vAlign w:val="center"/>
          </w:tcPr>
          <w:p w14:paraId="3AF05D61" w14:textId="77777777" w:rsidR="00600C2A" w:rsidRPr="00221712" w:rsidRDefault="00600C2A" w:rsidP="00031EE3">
            <w:pPr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vAlign w:val="center"/>
          </w:tcPr>
          <w:p w14:paraId="323B2A48" w14:textId="77777777" w:rsidR="00600C2A" w:rsidRPr="00221712" w:rsidRDefault="00600C2A" w:rsidP="00031EE3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</w:p>
        </w:tc>
      </w:tr>
      <w:tr w:rsidR="00600C2A" w:rsidRPr="00221712" w14:paraId="12842DC5" w14:textId="77777777" w:rsidTr="001538ED">
        <w:trPr>
          <w:trHeight w:val="296"/>
        </w:trPr>
        <w:tc>
          <w:tcPr>
            <w:tcW w:w="7655" w:type="dxa"/>
          </w:tcPr>
          <w:p w14:paraId="6626FF33" w14:textId="3AAA51D8" w:rsidR="00600C2A" w:rsidRPr="00221712" w:rsidRDefault="002B381F" w:rsidP="002B381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eastAsiaTheme="minorHAnsi" w:hAnsiTheme="minorHAnsi" w:cstheme="minorBidi"/>
                <w:sz w:val="24"/>
                <w:szCs w:val="24"/>
                <w:lang w:val="cy-GB"/>
              </w:rPr>
            </w:pPr>
            <w:r w:rsidRPr="002B381F">
              <w:rPr>
                <w:rFonts w:asciiTheme="minorHAnsi" w:eastAsiaTheme="minorHAnsi" w:hAnsiTheme="minorHAnsi" w:cstheme="minorBidi"/>
                <w:sz w:val="24"/>
                <w:szCs w:val="24"/>
                <w:lang w:val="cy-GB"/>
              </w:rPr>
              <w:t>Gwybodaeth am bara</w:t>
            </w:r>
            <w:r>
              <w:rPr>
                <w:rFonts w:asciiTheme="minorHAnsi" w:eastAsiaTheme="minorHAnsi" w:hAnsiTheme="minorHAnsi" w:cstheme="minorBidi"/>
                <w:sz w:val="24"/>
                <w:szCs w:val="24"/>
                <w:lang w:val="cy-GB"/>
              </w:rPr>
              <w:t xml:space="preserve"> chwaraeon, chwaraeon</w:t>
            </w:r>
            <w:r w:rsidRPr="002B381F">
              <w:rPr>
                <w:rFonts w:asciiTheme="minorHAnsi" w:eastAsiaTheme="minorHAnsi" w:hAnsiTheme="minorHAnsi" w:cstheme="minorBidi"/>
                <w:sz w:val="24"/>
                <w:szCs w:val="24"/>
                <w:lang w:val="cy-GB"/>
              </w:rPr>
              <w:t xml:space="preserve"> anabledd, a chwaraeon </w:t>
            </w:r>
            <w:r>
              <w:rPr>
                <w:rFonts w:asciiTheme="minorHAnsi" w:eastAsiaTheme="minorHAnsi" w:hAnsiTheme="minorHAnsi" w:cstheme="minorBidi"/>
                <w:sz w:val="24"/>
                <w:szCs w:val="24"/>
                <w:lang w:val="cy-GB"/>
              </w:rPr>
              <w:t>sy’n gynhwysol i b</w:t>
            </w:r>
            <w:r w:rsidRPr="002B381F">
              <w:rPr>
                <w:rFonts w:asciiTheme="minorHAnsi" w:eastAsiaTheme="minorHAnsi" w:hAnsiTheme="minorHAnsi" w:cstheme="minorBidi"/>
                <w:sz w:val="24"/>
                <w:szCs w:val="24"/>
                <w:lang w:val="cy-GB"/>
              </w:rPr>
              <w:t xml:space="preserve">obl Fyddar a thrwm eu clyw </w:t>
            </w:r>
            <w:r>
              <w:rPr>
                <w:rFonts w:asciiTheme="minorHAnsi" w:eastAsiaTheme="minorHAnsi" w:hAnsiTheme="minorHAnsi" w:cstheme="minorBidi"/>
                <w:sz w:val="24"/>
                <w:szCs w:val="24"/>
                <w:lang w:val="cy-GB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1193321" w14:textId="77777777" w:rsidR="00600C2A" w:rsidRPr="00221712" w:rsidRDefault="00600C2A" w:rsidP="00031EE3">
            <w:pPr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vAlign w:val="center"/>
          </w:tcPr>
          <w:p w14:paraId="3ECB262C" w14:textId="77777777" w:rsidR="00600C2A" w:rsidRPr="00221712" w:rsidRDefault="00600C2A" w:rsidP="00031EE3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600C2A" w:rsidRPr="00221712" w14:paraId="5B0E5E00" w14:textId="77777777" w:rsidTr="001538ED">
        <w:trPr>
          <w:trHeight w:val="296"/>
        </w:trPr>
        <w:tc>
          <w:tcPr>
            <w:tcW w:w="7655" w:type="dxa"/>
          </w:tcPr>
          <w:p w14:paraId="73DC9DF4" w14:textId="294495EE" w:rsidR="00600C2A" w:rsidRPr="00221712" w:rsidRDefault="002B381F" w:rsidP="002B381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Profiad o gyflwyno wyneb yn wyneb yn ogystal â mewn digwyddiadau rhithwir </w:t>
            </w:r>
          </w:p>
        </w:tc>
        <w:tc>
          <w:tcPr>
            <w:tcW w:w="1417" w:type="dxa"/>
            <w:vAlign w:val="center"/>
          </w:tcPr>
          <w:p w14:paraId="71A48D1A" w14:textId="77777777" w:rsidR="00600C2A" w:rsidRPr="00221712" w:rsidRDefault="00600C2A" w:rsidP="00031EE3">
            <w:pPr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vAlign w:val="center"/>
          </w:tcPr>
          <w:p w14:paraId="50C61B33" w14:textId="77777777" w:rsidR="00600C2A" w:rsidRPr="00221712" w:rsidRDefault="00600C2A" w:rsidP="00031EE3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600C2A" w:rsidRPr="00221712" w14:paraId="225D0E5C" w14:textId="77777777" w:rsidTr="001538ED">
        <w:trPr>
          <w:trHeight w:val="296"/>
        </w:trPr>
        <w:tc>
          <w:tcPr>
            <w:tcW w:w="7655" w:type="dxa"/>
          </w:tcPr>
          <w:p w14:paraId="5139041C" w14:textId="049807CD" w:rsidR="00600C2A" w:rsidRPr="00221712" w:rsidRDefault="002B381F" w:rsidP="00031EE3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Medrus yn y Gymraeg, neu barodrwydd i ddysgu      </w:t>
            </w:r>
          </w:p>
        </w:tc>
        <w:tc>
          <w:tcPr>
            <w:tcW w:w="1417" w:type="dxa"/>
            <w:vAlign w:val="center"/>
          </w:tcPr>
          <w:p w14:paraId="135F8569" w14:textId="77777777" w:rsidR="00600C2A" w:rsidRPr="00221712" w:rsidRDefault="00600C2A" w:rsidP="00031EE3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vAlign w:val="center"/>
          </w:tcPr>
          <w:p w14:paraId="528DBB73" w14:textId="77777777" w:rsidR="00600C2A" w:rsidRPr="00221712" w:rsidRDefault="00600C2A" w:rsidP="00031EE3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  <w:r w:rsidRPr="00221712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</w:tbl>
    <w:p w14:paraId="59CA2AA6" w14:textId="77777777" w:rsidR="00600C2A" w:rsidRPr="00221712" w:rsidRDefault="00600C2A" w:rsidP="00600C2A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</w:p>
    <w:p w14:paraId="1CC3A98C" w14:textId="50A94D32" w:rsidR="00600C2A" w:rsidRPr="00221712" w:rsidRDefault="00600C2A" w:rsidP="00600C2A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 w:rsidRPr="00221712">
        <w:rPr>
          <w:rFonts w:asciiTheme="minorHAnsi" w:hAnsiTheme="minorHAnsi" w:cstheme="minorHAnsi"/>
          <w:b/>
          <w:szCs w:val="24"/>
          <w:lang w:val="cy-GB" w:eastAsia="ja-JP"/>
        </w:rPr>
        <w:t>D</w:t>
      </w:r>
      <w:r w:rsidR="00825340">
        <w:rPr>
          <w:rFonts w:asciiTheme="minorHAnsi" w:hAnsiTheme="minorHAnsi" w:cstheme="minorHAnsi"/>
          <w:b/>
          <w:szCs w:val="24"/>
          <w:lang w:val="cy-GB" w:eastAsia="ja-JP"/>
        </w:rPr>
        <w:t>yddiad Adolygu:</w:t>
      </w:r>
      <w:r w:rsidRPr="00221712"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="00C36819" w:rsidRPr="00221712">
        <w:rPr>
          <w:rFonts w:asciiTheme="minorHAnsi" w:hAnsiTheme="minorHAnsi" w:cstheme="minorHAnsi"/>
          <w:szCs w:val="24"/>
          <w:lang w:val="cy-GB" w:eastAsia="ja-JP"/>
        </w:rPr>
        <w:t>15</w:t>
      </w:r>
      <w:r w:rsidR="00AA4C76" w:rsidRPr="00221712">
        <w:rPr>
          <w:rFonts w:asciiTheme="minorHAnsi" w:hAnsiTheme="minorHAnsi" w:cstheme="minorHAnsi"/>
          <w:szCs w:val="24"/>
          <w:lang w:val="cy-GB" w:eastAsia="ja-JP"/>
        </w:rPr>
        <w:t>.0</w:t>
      </w:r>
      <w:r w:rsidR="00C36819" w:rsidRPr="00221712">
        <w:rPr>
          <w:rFonts w:asciiTheme="minorHAnsi" w:hAnsiTheme="minorHAnsi" w:cstheme="minorHAnsi"/>
          <w:szCs w:val="24"/>
          <w:lang w:val="cy-GB" w:eastAsia="ja-JP"/>
        </w:rPr>
        <w:t>6</w:t>
      </w:r>
      <w:r w:rsidR="00AA4C76" w:rsidRPr="00221712">
        <w:rPr>
          <w:rFonts w:asciiTheme="minorHAnsi" w:hAnsiTheme="minorHAnsi" w:cstheme="minorHAnsi"/>
          <w:szCs w:val="24"/>
          <w:lang w:val="cy-GB" w:eastAsia="ja-JP"/>
        </w:rPr>
        <w:t>.2023</w:t>
      </w:r>
    </w:p>
    <w:p w14:paraId="194C2120" w14:textId="72E88B67" w:rsidR="00600C2A" w:rsidRPr="00221712" w:rsidRDefault="00825340" w:rsidP="00600C2A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t>Dyddiad yr Adolygiad Nesaf</w:t>
      </w:r>
      <w:r w:rsidR="00600C2A" w:rsidRPr="00221712">
        <w:rPr>
          <w:rFonts w:asciiTheme="minorHAnsi" w:hAnsiTheme="minorHAnsi" w:cstheme="minorHAnsi"/>
          <w:b/>
          <w:szCs w:val="24"/>
          <w:lang w:val="cy-GB" w:eastAsia="ja-JP"/>
        </w:rPr>
        <w:t>:</w:t>
      </w:r>
      <w:r w:rsidR="00600C2A" w:rsidRPr="00221712">
        <w:rPr>
          <w:rFonts w:asciiTheme="minorHAnsi" w:hAnsiTheme="minorHAnsi" w:cstheme="minorHAnsi"/>
          <w:szCs w:val="24"/>
          <w:lang w:val="cy-GB" w:eastAsia="ja-JP"/>
        </w:rPr>
        <w:t xml:space="preserve">  </w:t>
      </w:r>
      <w:r w:rsidR="00AA4C76" w:rsidRPr="00221712">
        <w:rPr>
          <w:rFonts w:asciiTheme="minorHAnsi" w:hAnsiTheme="minorHAnsi" w:cstheme="minorHAnsi"/>
          <w:szCs w:val="24"/>
          <w:lang w:val="cy-GB" w:eastAsia="ja-JP"/>
        </w:rPr>
        <w:t>31.03.2024</w:t>
      </w:r>
    </w:p>
    <w:p w14:paraId="146E13AF" w14:textId="77777777" w:rsidR="00DF0CDC" w:rsidRPr="00221712" w:rsidRDefault="00DF0CDC" w:rsidP="00600C2A">
      <w:pPr>
        <w:pStyle w:val="z-TopofForm"/>
        <w:rPr>
          <w:rFonts w:asciiTheme="minorHAnsi" w:hAnsiTheme="minorHAnsi" w:cstheme="minorHAnsi"/>
          <w:szCs w:val="24"/>
          <w:lang w:val="cy-GB"/>
        </w:rPr>
      </w:pPr>
    </w:p>
    <w:sectPr w:rsidR="00DF0CDC" w:rsidRPr="00221712" w:rsidSect="002F2DD8">
      <w:pgSz w:w="11906" w:h="16838"/>
      <w:pgMar w:top="720" w:right="720" w:bottom="720" w:left="720" w:header="426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F4786" w14:textId="77777777" w:rsidR="00E00B7F" w:rsidRDefault="00E00B7F" w:rsidP="00D0512D">
      <w:r>
        <w:separator/>
      </w:r>
    </w:p>
  </w:endnote>
  <w:endnote w:type="continuationSeparator" w:id="0">
    <w:p w14:paraId="5ED76908" w14:textId="77777777" w:rsidR="00E00B7F" w:rsidRDefault="00E00B7F" w:rsidP="00D0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Baskerville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AE6CC" w14:textId="77777777" w:rsidR="00E00B7F" w:rsidRDefault="00E00B7F" w:rsidP="00D0512D">
      <w:r>
        <w:separator/>
      </w:r>
    </w:p>
  </w:footnote>
  <w:footnote w:type="continuationSeparator" w:id="0">
    <w:p w14:paraId="74454F86" w14:textId="77777777" w:rsidR="00E00B7F" w:rsidRDefault="00E00B7F" w:rsidP="00D05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47FF0" w14:textId="673509F7" w:rsidR="008053DE" w:rsidRPr="008053DE" w:rsidRDefault="008053DE" w:rsidP="008053DE">
    <w:pPr>
      <w:pStyle w:val="z-TopofForm"/>
      <w:rPr>
        <w:rFonts w:asciiTheme="minorHAnsi" w:hAnsiTheme="minorHAnsi" w:cstheme="minorHAnsi"/>
        <w:sz w:val="44"/>
        <w:szCs w:val="44"/>
        <w:lang w:eastAsia="ja-JP"/>
      </w:rPr>
    </w:pPr>
    <w:r w:rsidRPr="008053DE">
      <w:rPr>
        <w:rFonts w:asciiTheme="minorHAnsi" w:hAnsiTheme="minorHAnsi" w:cstheme="minorHAnsi"/>
        <w:noProof/>
        <w:sz w:val="44"/>
        <w:szCs w:val="44"/>
        <w:lang w:eastAsia="ja-JP"/>
      </w:rPr>
      <w:drawing>
        <wp:anchor distT="0" distB="0" distL="114300" distR="114300" simplePos="0" relativeHeight="251659264" behindDoc="0" locked="0" layoutInCell="1" allowOverlap="1" wp14:anchorId="67280E47" wp14:editId="2CCE3110">
          <wp:simplePos x="0" y="0"/>
          <wp:positionH relativeFrom="column">
            <wp:posOffset>4143375</wp:posOffset>
          </wp:positionH>
          <wp:positionV relativeFrom="paragraph">
            <wp:posOffset>-164465</wp:posOffset>
          </wp:positionV>
          <wp:extent cx="2847340" cy="847725"/>
          <wp:effectExtent l="0" t="0" r="0" b="9525"/>
          <wp:wrapSquare wrapText="bothSides"/>
          <wp:docPr id="1838787819" name="Picture 1" descr="A red and green text on a white background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8787819" name="Picture 1" descr="A red and green text on a white background&#10;&#10;Description automatically generated with low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734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53DE">
      <w:rPr>
        <w:rFonts w:ascii="Calibri" w:eastAsia="Calibri" w:hAnsi="Calibri"/>
        <w:bCs/>
        <w:sz w:val="44"/>
        <w:szCs w:val="44"/>
        <w:lang w:val="cy-GB"/>
      </w:rPr>
      <w:t>Uwch Swyddog Chwaraeon Byddar</w:t>
    </w:r>
  </w:p>
  <w:p w14:paraId="175C84CF" w14:textId="77777777" w:rsidR="008053DE" w:rsidRPr="007A54C6" w:rsidRDefault="008053DE" w:rsidP="00046179">
    <w:pPr>
      <w:tabs>
        <w:tab w:val="center" w:pos="4513"/>
        <w:tab w:val="right" w:pos="9026"/>
      </w:tabs>
    </w:pPr>
    <w:proofErr w:type="spellStart"/>
    <w:r w:rsidRPr="007A54C6">
      <w:rPr>
        <w:rFonts w:asciiTheme="minorHAnsi" w:hAnsiTheme="minorHAnsi" w:cstheme="minorHAnsi"/>
        <w:sz w:val="32"/>
        <w:szCs w:val="32"/>
        <w:lang w:eastAsia="ja-JP"/>
      </w:rPr>
      <w:t>Disgrifiad</w:t>
    </w:r>
    <w:proofErr w:type="spellEnd"/>
    <w:r w:rsidRPr="007A54C6">
      <w:rPr>
        <w:rFonts w:asciiTheme="minorHAnsi" w:hAnsiTheme="minorHAnsi" w:cstheme="minorHAnsi"/>
        <w:sz w:val="32"/>
        <w:szCs w:val="32"/>
        <w:lang w:eastAsia="ja-JP"/>
      </w:rPr>
      <w:t xml:space="preserve"> </w:t>
    </w:r>
    <w:proofErr w:type="spellStart"/>
    <w:r w:rsidRPr="007A54C6">
      <w:rPr>
        <w:rFonts w:asciiTheme="minorHAnsi" w:hAnsiTheme="minorHAnsi" w:cstheme="minorHAnsi"/>
        <w:sz w:val="32"/>
        <w:szCs w:val="32"/>
        <w:lang w:eastAsia="ja-JP"/>
      </w:rPr>
      <w:t>Rôl</w:t>
    </w:r>
    <w:proofErr w:type="spellEnd"/>
    <w:r w:rsidRPr="007A54C6">
      <w:rPr>
        <w:rFonts w:asciiTheme="minorHAnsi" w:hAnsiTheme="minorHAnsi" w:cstheme="minorHAnsi"/>
        <w:sz w:val="32"/>
        <w:szCs w:val="32"/>
        <w:lang w:eastAsia="ja-JP"/>
      </w:rPr>
      <w:t xml:space="preserve"> </w:t>
    </w:r>
  </w:p>
  <w:p w14:paraId="05C4A339" w14:textId="3F562722" w:rsidR="0061146D" w:rsidRPr="0061146D" w:rsidRDefault="0061146D" w:rsidP="006114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BC365" w14:textId="77777777" w:rsidR="008053DE" w:rsidRPr="0061146D" w:rsidRDefault="008053DE" w:rsidP="006114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21841"/>
    <w:multiLevelType w:val="hybridMultilevel"/>
    <w:tmpl w:val="030C39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2E5046"/>
    <w:multiLevelType w:val="hybridMultilevel"/>
    <w:tmpl w:val="B2028F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33080E"/>
    <w:multiLevelType w:val="hybridMultilevel"/>
    <w:tmpl w:val="42982F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6B6ED7"/>
    <w:multiLevelType w:val="hybridMultilevel"/>
    <w:tmpl w:val="1B943F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A90DBF"/>
    <w:multiLevelType w:val="hybridMultilevel"/>
    <w:tmpl w:val="2886F0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F2179B"/>
    <w:multiLevelType w:val="hybridMultilevel"/>
    <w:tmpl w:val="9D4C0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D2217"/>
    <w:multiLevelType w:val="hybridMultilevel"/>
    <w:tmpl w:val="151637F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0D2B99"/>
    <w:multiLevelType w:val="multilevel"/>
    <w:tmpl w:val="84680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A55643"/>
    <w:multiLevelType w:val="hybridMultilevel"/>
    <w:tmpl w:val="0FC448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322DA"/>
    <w:multiLevelType w:val="hybridMultilevel"/>
    <w:tmpl w:val="D1D67A74"/>
    <w:lvl w:ilvl="0" w:tplc="F030F50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31194"/>
    <w:multiLevelType w:val="hybridMultilevel"/>
    <w:tmpl w:val="256CE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AB5B56"/>
    <w:multiLevelType w:val="hybridMultilevel"/>
    <w:tmpl w:val="7D581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4AD3A95"/>
    <w:multiLevelType w:val="hybridMultilevel"/>
    <w:tmpl w:val="2D9AF1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5CC12F3"/>
    <w:multiLevelType w:val="hybridMultilevel"/>
    <w:tmpl w:val="335E19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E17F4"/>
    <w:multiLevelType w:val="hybridMultilevel"/>
    <w:tmpl w:val="0EDA4164"/>
    <w:lvl w:ilvl="0" w:tplc="547EE1D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6D0D09"/>
    <w:multiLevelType w:val="hybridMultilevel"/>
    <w:tmpl w:val="6AAE04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8F010EB"/>
    <w:multiLevelType w:val="hybridMultilevel"/>
    <w:tmpl w:val="6DDE4A08"/>
    <w:lvl w:ilvl="0" w:tplc="547EE1D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1E3D50"/>
    <w:multiLevelType w:val="hybridMultilevel"/>
    <w:tmpl w:val="A71083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BC3114"/>
    <w:multiLevelType w:val="hybridMultilevel"/>
    <w:tmpl w:val="875E8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FF5DAB"/>
    <w:multiLevelType w:val="hybridMultilevel"/>
    <w:tmpl w:val="73563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425001">
    <w:abstractNumId w:val="0"/>
  </w:num>
  <w:num w:numId="2" w16cid:durableId="83691689">
    <w:abstractNumId w:val="22"/>
  </w:num>
  <w:num w:numId="3" w16cid:durableId="1929656258">
    <w:abstractNumId w:val="15"/>
  </w:num>
  <w:num w:numId="4" w16cid:durableId="192809232">
    <w:abstractNumId w:val="21"/>
  </w:num>
  <w:num w:numId="5" w16cid:durableId="1245725266">
    <w:abstractNumId w:val="5"/>
  </w:num>
  <w:num w:numId="6" w16cid:durableId="1351906955">
    <w:abstractNumId w:val="6"/>
  </w:num>
  <w:num w:numId="7" w16cid:durableId="445975463">
    <w:abstractNumId w:val="12"/>
  </w:num>
  <w:num w:numId="8" w16cid:durableId="1689139274">
    <w:abstractNumId w:val="4"/>
  </w:num>
  <w:num w:numId="9" w16cid:durableId="949320200">
    <w:abstractNumId w:val="1"/>
  </w:num>
  <w:num w:numId="10" w16cid:durableId="2007056302">
    <w:abstractNumId w:val="7"/>
  </w:num>
  <w:num w:numId="11" w16cid:durableId="1008362592">
    <w:abstractNumId w:val="16"/>
  </w:num>
  <w:num w:numId="12" w16cid:durableId="1714845788">
    <w:abstractNumId w:val="17"/>
  </w:num>
  <w:num w:numId="13" w16cid:durableId="1659963118">
    <w:abstractNumId w:val="19"/>
  </w:num>
  <w:num w:numId="14" w16cid:durableId="1886335830">
    <w:abstractNumId w:val="18"/>
  </w:num>
  <w:num w:numId="15" w16cid:durableId="344285663">
    <w:abstractNumId w:val="13"/>
  </w:num>
  <w:num w:numId="16" w16cid:durableId="794637293">
    <w:abstractNumId w:val="8"/>
  </w:num>
  <w:num w:numId="17" w16cid:durableId="1270510731">
    <w:abstractNumId w:val="14"/>
  </w:num>
  <w:num w:numId="18" w16cid:durableId="1854949769">
    <w:abstractNumId w:val="3"/>
  </w:num>
  <w:num w:numId="19" w16cid:durableId="60906714">
    <w:abstractNumId w:val="11"/>
  </w:num>
  <w:num w:numId="20" w16cid:durableId="1125583141">
    <w:abstractNumId w:val="2"/>
  </w:num>
  <w:num w:numId="21" w16cid:durableId="184638495">
    <w:abstractNumId w:val="20"/>
  </w:num>
  <w:num w:numId="22" w16cid:durableId="474106756">
    <w:abstractNumId w:val="9"/>
  </w:num>
  <w:num w:numId="23" w16cid:durableId="7841527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0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6D7"/>
    <w:rsid w:val="00000E61"/>
    <w:rsid w:val="000012DA"/>
    <w:rsid w:val="000031D6"/>
    <w:rsid w:val="00003949"/>
    <w:rsid w:val="000061DA"/>
    <w:rsid w:val="00006577"/>
    <w:rsid w:val="000072B5"/>
    <w:rsid w:val="00013D8B"/>
    <w:rsid w:val="00014BD6"/>
    <w:rsid w:val="00020848"/>
    <w:rsid w:val="000219F3"/>
    <w:rsid w:val="00026AA6"/>
    <w:rsid w:val="000322D2"/>
    <w:rsid w:val="000352EC"/>
    <w:rsid w:val="000400D3"/>
    <w:rsid w:val="000416F1"/>
    <w:rsid w:val="0004222B"/>
    <w:rsid w:val="00042E3F"/>
    <w:rsid w:val="0004351D"/>
    <w:rsid w:val="0004507B"/>
    <w:rsid w:val="00046987"/>
    <w:rsid w:val="00055452"/>
    <w:rsid w:val="00063A66"/>
    <w:rsid w:val="00067BCF"/>
    <w:rsid w:val="000775CF"/>
    <w:rsid w:val="00080959"/>
    <w:rsid w:val="00081377"/>
    <w:rsid w:val="000961F9"/>
    <w:rsid w:val="00097CA7"/>
    <w:rsid w:val="000B1F36"/>
    <w:rsid w:val="000B1FFB"/>
    <w:rsid w:val="000B2CD1"/>
    <w:rsid w:val="000B5BD6"/>
    <w:rsid w:val="000C445C"/>
    <w:rsid w:val="000C4FFD"/>
    <w:rsid w:val="000C5E1B"/>
    <w:rsid w:val="000C6193"/>
    <w:rsid w:val="000D0241"/>
    <w:rsid w:val="000E14BE"/>
    <w:rsid w:val="000E5770"/>
    <w:rsid w:val="000E582F"/>
    <w:rsid w:val="000E5C2D"/>
    <w:rsid w:val="000F18BA"/>
    <w:rsid w:val="000F49CD"/>
    <w:rsid w:val="000F725B"/>
    <w:rsid w:val="00102E7C"/>
    <w:rsid w:val="00104AE6"/>
    <w:rsid w:val="00105FDE"/>
    <w:rsid w:val="00106D13"/>
    <w:rsid w:val="00106D1B"/>
    <w:rsid w:val="001140E9"/>
    <w:rsid w:val="00120077"/>
    <w:rsid w:val="00126869"/>
    <w:rsid w:val="00127417"/>
    <w:rsid w:val="001368F0"/>
    <w:rsid w:val="00140466"/>
    <w:rsid w:val="0014700B"/>
    <w:rsid w:val="001538ED"/>
    <w:rsid w:val="00154A7D"/>
    <w:rsid w:val="00160D91"/>
    <w:rsid w:val="001612EF"/>
    <w:rsid w:val="00166D6A"/>
    <w:rsid w:val="001800C6"/>
    <w:rsid w:val="00187264"/>
    <w:rsid w:val="00192926"/>
    <w:rsid w:val="0019404E"/>
    <w:rsid w:val="0019640E"/>
    <w:rsid w:val="001B7D9F"/>
    <w:rsid w:val="001C15A3"/>
    <w:rsid w:val="001C76F0"/>
    <w:rsid w:val="001D0506"/>
    <w:rsid w:val="001D309D"/>
    <w:rsid w:val="001D335A"/>
    <w:rsid w:val="001D699B"/>
    <w:rsid w:val="001E0452"/>
    <w:rsid w:val="001E2DCB"/>
    <w:rsid w:val="001E4B1F"/>
    <w:rsid w:val="001E4C70"/>
    <w:rsid w:val="001E70A7"/>
    <w:rsid w:val="00221712"/>
    <w:rsid w:val="0023483E"/>
    <w:rsid w:val="002355BA"/>
    <w:rsid w:val="00243F93"/>
    <w:rsid w:val="00246DE8"/>
    <w:rsid w:val="002567EE"/>
    <w:rsid w:val="00256B07"/>
    <w:rsid w:val="00257478"/>
    <w:rsid w:val="00257CB0"/>
    <w:rsid w:val="002676D7"/>
    <w:rsid w:val="00267EFC"/>
    <w:rsid w:val="00273039"/>
    <w:rsid w:val="002900DD"/>
    <w:rsid w:val="002B381F"/>
    <w:rsid w:val="002B680C"/>
    <w:rsid w:val="002B720B"/>
    <w:rsid w:val="002C00EF"/>
    <w:rsid w:val="002C2420"/>
    <w:rsid w:val="002C2944"/>
    <w:rsid w:val="002C5999"/>
    <w:rsid w:val="002D067C"/>
    <w:rsid w:val="002D4D1A"/>
    <w:rsid w:val="002E5089"/>
    <w:rsid w:val="002F2DD8"/>
    <w:rsid w:val="002F62BB"/>
    <w:rsid w:val="0030151A"/>
    <w:rsid w:val="003015B9"/>
    <w:rsid w:val="003036EE"/>
    <w:rsid w:val="00304417"/>
    <w:rsid w:val="00304621"/>
    <w:rsid w:val="00312157"/>
    <w:rsid w:val="0031377A"/>
    <w:rsid w:val="0031424E"/>
    <w:rsid w:val="00332B1D"/>
    <w:rsid w:val="00335206"/>
    <w:rsid w:val="00336E7F"/>
    <w:rsid w:val="0033767A"/>
    <w:rsid w:val="00346359"/>
    <w:rsid w:val="00350856"/>
    <w:rsid w:val="00354EB7"/>
    <w:rsid w:val="00355EB7"/>
    <w:rsid w:val="00356F75"/>
    <w:rsid w:val="00373200"/>
    <w:rsid w:val="00377D71"/>
    <w:rsid w:val="00385FF2"/>
    <w:rsid w:val="00394649"/>
    <w:rsid w:val="003961EF"/>
    <w:rsid w:val="003A0584"/>
    <w:rsid w:val="003B2BF5"/>
    <w:rsid w:val="003B2D25"/>
    <w:rsid w:val="003B2FA6"/>
    <w:rsid w:val="003C5371"/>
    <w:rsid w:val="003C5967"/>
    <w:rsid w:val="003C59DF"/>
    <w:rsid w:val="003C5B82"/>
    <w:rsid w:val="003D5A3F"/>
    <w:rsid w:val="003D75E9"/>
    <w:rsid w:val="003E0187"/>
    <w:rsid w:val="003E4AE8"/>
    <w:rsid w:val="003F1CF1"/>
    <w:rsid w:val="003F5D03"/>
    <w:rsid w:val="003F62B0"/>
    <w:rsid w:val="00400295"/>
    <w:rsid w:val="00420225"/>
    <w:rsid w:val="00427647"/>
    <w:rsid w:val="00431E72"/>
    <w:rsid w:val="00452B4D"/>
    <w:rsid w:val="00453F1F"/>
    <w:rsid w:val="00454457"/>
    <w:rsid w:val="004549BD"/>
    <w:rsid w:val="00462A38"/>
    <w:rsid w:val="00471C32"/>
    <w:rsid w:val="00472C2C"/>
    <w:rsid w:val="0047423E"/>
    <w:rsid w:val="00477143"/>
    <w:rsid w:val="004801AE"/>
    <w:rsid w:val="00485296"/>
    <w:rsid w:val="00486565"/>
    <w:rsid w:val="004875D3"/>
    <w:rsid w:val="00487AD7"/>
    <w:rsid w:val="00491ABE"/>
    <w:rsid w:val="0049258B"/>
    <w:rsid w:val="0049338F"/>
    <w:rsid w:val="00496507"/>
    <w:rsid w:val="004A01AD"/>
    <w:rsid w:val="004A45A7"/>
    <w:rsid w:val="004A4A64"/>
    <w:rsid w:val="004B7F22"/>
    <w:rsid w:val="004C2B6B"/>
    <w:rsid w:val="004C354F"/>
    <w:rsid w:val="004C42C6"/>
    <w:rsid w:val="004D0997"/>
    <w:rsid w:val="004D4602"/>
    <w:rsid w:val="004E13F9"/>
    <w:rsid w:val="004E3AE6"/>
    <w:rsid w:val="004E62EE"/>
    <w:rsid w:val="004E69B0"/>
    <w:rsid w:val="004E7F55"/>
    <w:rsid w:val="004F02C5"/>
    <w:rsid w:val="004F3764"/>
    <w:rsid w:val="004F7024"/>
    <w:rsid w:val="00502E53"/>
    <w:rsid w:val="00503E96"/>
    <w:rsid w:val="005067DD"/>
    <w:rsid w:val="00507519"/>
    <w:rsid w:val="005109ED"/>
    <w:rsid w:val="00521E4D"/>
    <w:rsid w:val="00530F86"/>
    <w:rsid w:val="005320D3"/>
    <w:rsid w:val="00532856"/>
    <w:rsid w:val="00532BD2"/>
    <w:rsid w:val="00533E4A"/>
    <w:rsid w:val="00535225"/>
    <w:rsid w:val="00541330"/>
    <w:rsid w:val="00551DBF"/>
    <w:rsid w:val="00552C50"/>
    <w:rsid w:val="005530FD"/>
    <w:rsid w:val="00555A91"/>
    <w:rsid w:val="00562222"/>
    <w:rsid w:val="00564FF6"/>
    <w:rsid w:val="00567C70"/>
    <w:rsid w:val="00574632"/>
    <w:rsid w:val="00574E43"/>
    <w:rsid w:val="00574ED7"/>
    <w:rsid w:val="00576190"/>
    <w:rsid w:val="00592F62"/>
    <w:rsid w:val="00596A00"/>
    <w:rsid w:val="005A24C7"/>
    <w:rsid w:val="005A5DE9"/>
    <w:rsid w:val="005B01AF"/>
    <w:rsid w:val="005B310F"/>
    <w:rsid w:val="005B3742"/>
    <w:rsid w:val="005B57ED"/>
    <w:rsid w:val="005B78F5"/>
    <w:rsid w:val="005C5BF1"/>
    <w:rsid w:val="005C7665"/>
    <w:rsid w:val="005C7F81"/>
    <w:rsid w:val="005D1619"/>
    <w:rsid w:val="005D49FA"/>
    <w:rsid w:val="005E028D"/>
    <w:rsid w:val="005E1BB4"/>
    <w:rsid w:val="005E3F88"/>
    <w:rsid w:val="005F111C"/>
    <w:rsid w:val="005F4CEB"/>
    <w:rsid w:val="00600C2A"/>
    <w:rsid w:val="00602F38"/>
    <w:rsid w:val="0060302C"/>
    <w:rsid w:val="00604DD8"/>
    <w:rsid w:val="00606C28"/>
    <w:rsid w:val="0061146D"/>
    <w:rsid w:val="00617F1B"/>
    <w:rsid w:val="006206AF"/>
    <w:rsid w:val="006264C5"/>
    <w:rsid w:val="00626F46"/>
    <w:rsid w:val="00631D94"/>
    <w:rsid w:val="00636407"/>
    <w:rsid w:val="00637C41"/>
    <w:rsid w:val="00637C66"/>
    <w:rsid w:val="00641DD4"/>
    <w:rsid w:val="00644068"/>
    <w:rsid w:val="006512A7"/>
    <w:rsid w:val="00651C3E"/>
    <w:rsid w:val="00652B2E"/>
    <w:rsid w:val="006560C0"/>
    <w:rsid w:val="006710CB"/>
    <w:rsid w:val="00673C3A"/>
    <w:rsid w:val="00681657"/>
    <w:rsid w:val="00681E53"/>
    <w:rsid w:val="00685C92"/>
    <w:rsid w:val="00692692"/>
    <w:rsid w:val="00696DC6"/>
    <w:rsid w:val="006A6949"/>
    <w:rsid w:val="006B16FD"/>
    <w:rsid w:val="006B530D"/>
    <w:rsid w:val="006C0683"/>
    <w:rsid w:val="006C17FC"/>
    <w:rsid w:val="006C334C"/>
    <w:rsid w:val="006D29DE"/>
    <w:rsid w:val="006D6CFE"/>
    <w:rsid w:val="006E72CE"/>
    <w:rsid w:val="006E7300"/>
    <w:rsid w:val="006E7DEF"/>
    <w:rsid w:val="006F12CB"/>
    <w:rsid w:val="006F3B36"/>
    <w:rsid w:val="006F45C3"/>
    <w:rsid w:val="00700097"/>
    <w:rsid w:val="00700CF3"/>
    <w:rsid w:val="00704EEC"/>
    <w:rsid w:val="007059B0"/>
    <w:rsid w:val="00707946"/>
    <w:rsid w:val="00720AFB"/>
    <w:rsid w:val="007257F3"/>
    <w:rsid w:val="00727F86"/>
    <w:rsid w:val="007304F3"/>
    <w:rsid w:val="007324DC"/>
    <w:rsid w:val="007363B8"/>
    <w:rsid w:val="00743BD2"/>
    <w:rsid w:val="00747DB8"/>
    <w:rsid w:val="00757599"/>
    <w:rsid w:val="00761709"/>
    <w:rsid w:val="0076379C"/>
    <w:rsid w:val="00765027"/>
    <w:rsid w:val="00766F03"/>
    <w:rsid w:val="00772D11"/>
    <w:rsid w:val="007807C2"/>
    <w:rsid w:val="007864CE"/>
    <w:rsid w:val="00786F61"/>
    <w:rsid w:val="0079098F"/>
    <w:rsid w:val="007A0B30"/>
    <w:rsid w:val="007A54C6"/>
    <w:rsid w:val="007A657C"/>
    <w:rsid w:val="007B44ED"/>
    <w:rsid w:val="007B4C54"/>
    <w:rsid w:val="007C0176"/>
    <w:rsid w:val="007C2450"/>
    <w:rsid w:val="007C39EC"/>
    <w:rsid w:val="007D2BB7"/>
    <w:rsid w:val="007E02AC"/>
    <w:rsid w:val="007E2CD3"/>
    <w:rsid w:val="007F2269"/>
    <w:rsid w:val="007F5700"/>
    <w:rsid w:val="007F60E9"/>
    <w:rsid w:val="007F744F"/>
    <w:rsid w:val="008053DE"/>
    <w:rsid w:val="00805E57"/>
    <w:rsid w:val="00812CB6"/>
    <w:rsid w:val="00813C39"/>
    <w:rsid w:val="00814542"/>
    <w:rsid w:val="00821C46"/>
    <w:rsid w:val="00823578"/>
    <w:rsid w:val="00825340"/>
    <w:rsid w:val="008262D5"/>
    <w:rsid w:val="0082638F"/>
    <w:rsid w:val="00830CC9"/>
    <w:rsid w:val="00837938"/>
    <w:rsid w:val="00837FAC"/>
    <w:rsid w:val="008433CA"/>
    <w:rsid w:val="00844FED"/>
    <w:rsid w:val="0084614D"/>
    <w:rsid w:val="008461DE"/>
    <w:rsid w:val="00873FCF"/>
    <w:rsid w:val="00875A93"/>
    <w:rsid w:val="00875E55"/>
    <w:rsid w:val="008761FA"/>
    <w:rsid w:val="00877256"/>
    <w:rsid w:val="0089098A"/>
    <w:rsid w:val="00896689"/>
    <w:rsid w:val="008A259C"/>
    <w:rsid w:val="008A3296"/>
    <w:rsid w:val="008A396F"/>
    <w:rsid w:val="008A51E8"/>
    <w:rsid w:val="008A6704"/>
    <w:rsid w:val="008A6BD3"/>
    <w:rsid w:val="008B7760"/>
    <w:rsid w:val="008C7512"/>
    <w:rsid w:val="008D162D"/>
    <w:rsid w:val="008D2C7C"/>
    <w:rsid w:val="008D7FC2"/>
    <w:rsid w:val="008F0B89"/>
    <w:rsid w:val="009023A5"/>
    <w:rsid w:val="0090242C"/>
    <w:rsid w:val="00902E3E"/>
    <w:rsid w:val="0090421B"/>
    <w:rsid w:val="00915372"/>
    <w:rsid w:val="00921732"/>
    <w:rsid w:val="00921BC6"/>
    <w:rsid w:val="00932B8E"/>
    <w:rsid w:val="00937B81"/>
    <w:rsid w:val="0094334E"/>
    <w:rsid w:val="00947318"/>
    <w:rsid w:val="0096130C"/>
    <w:rsid w:val="009640E7"/>
    <w:rsid w:val="00971E5B"/>
    <w:rsid w:val="0097509D"/>
    <w:rsid w:val="0097787A"/>
    <w:rsid w:val="00980E3C"/>
    <w:rsid w:val="00986041"/>
    <w:rsid w:val="00986F35"/>
    <w:rsid w:val="0098746C"/>
    <w:rsid w:val="00995889"/>
    <w:rsid w:val="00997CBB"/>
    <w:rsid w:val="009A0C12"/>
    <w:rsid w:val="009A2464"/>
    <w:rsid w:val="009A6059"/>
    <w:rsid w:val="009B11AF"/>
    <w:rsid w:val="009B31A1"/>
    <w:rsid w:val="009B3907"/>
    <w:rsid w:val="009B580D"/>
    <w:rsid w:val="009C1FEF"/>
    <w:rsid w:val="009C4DE9"/>
    <w:rsid w:val="009D4EE2"/>
    <w:rsid w:val="009E4525"/>
    <w:rsid w:val="009E57E1"/>
    <w:rsid w:val="009E7ECA"/>
    <w:rsid w:val="009F7447"/>
    <w:rsid w:val="00A063D6"/>
    <w:rsid w:val="00A066C9"/>
    <w:rsid w:val="00A07062"/>
    <w:rsid w:val="00A0709B"/>
    <w:rsid w:val="00A12D53"/>
    <w:rsid w:val="00A14181"/>
    <w:rsid w:val="00A15B5E"/>
    <w:rsid w:val="00A20B6D"/>
    <w:rsid w:val="00A20B98"/>
    <w:rsid w:val="00A20BCF"/>
    <w:rsid w:val="00A25C78"/>
    <w:rsid w:val="00A2653C"/>
    <w:rsid w:val="00A341D8"/>
    <w:rsid w:val="00A34365"/>
    <w:rsid w:val="00A434C3"/>
    <w:rsid w:val="00A445CB"/>
    <w:rsid w:val="00A45870"/>
    <w:rsid w:val="00A474A4"/>
    <w:rsid w:val="00A5509E"/>
    <w:rsid w:val="00A55BB5"/>
    <w:rsid w:val="00A573D8"/>
    <w:rsid w:val="00A60D6F"/>
    <w:rsid w:val="00A63F7E"/>
    <w:rsid w:val="00A64F09"/>
    <w:rsid w:val="00A72660"/>
    <w:rsid w:val="00A72984"/>
    <w:rsid w:val="00A800B5"/>
    <w:rsid w:val="00A80901"/>
    <w:rsid w:val="00A83B5C"/>
    <w:rsid w:val="00A86ED6"/>
    <w:rsid w:val="00A90E8D"/>
    <w:rsid w:val="00A91B21"/>
    <w:rsid w:val="00A95F80"/>
    <w:rsid w:val="00A96D1B"/>
    <w:rsid w:val="00AA09CF"/>
    <w:rsid w:val="00AA0CE1"/>
    <w:rsid w:val="00AA4C76"/>
    <w:rsid w:val="00AA72B2"/>
    <w:rsid w:val="00AB5612"/>
    <w:rsid w:val="00AB5C27"/>
    <w:rsid w:val="00AB633D"/>
    <w:rsid w:val="00AB79FF"/>
    <w:rsid w:val="00AD0398"/>
    <w:rsid w:val="00AD0BA4"/>
    <w:rsid w:val="00AD1B11"/>
    <w:rsid w:val="00AD3F00"/>
    <w:rsid w:val="00AE0928"/>
    <w:rsid w:val="00AE2F1F"/>
    <w:rsid w:val="00AE33D2"/>
    <w:rsid w:val="00AF5CC2"/>
    <w:rsid w:val="00B0262B"/>
    <w:rsid w:val="00B0701A"/>
    <w:rsid w:val="00B14217"/>
    <w:rsid w:val="00B1741F"/>
    <w:rsid w:val="00B3015A"/>
    <w:rsid w:val="00B32BA8"/>
    <w:rsid w:val="00B5477F"/>
    <w:rsid w:val="00B553C1"/>
    <w:rsid w:val="00B60AA3"/>
    <w:rsid w:val="00B633FD"/>
    <w:rsid w:val="00B63630"/>
    <w:rsid w:val="00B639A4"/>
    <w:rsid w:val="00B71744"/>
    <w:rsid w:val="00B744BA"/>
    <w:rsid w:val="00B75468"/>
    <w:rsid w:val="00B7583E"/>
    <w:rsid w:val="00B764CD"/>
    <w:rsid w:val="00B77199"/>
    <w:rsid w:val="00B83183"/>
    <w:rsid w:val="00B90A75"/>
    <w:rsid w:val="00B96846"/>
    <w:rsid w:val="00BA09A3"/>
    <w:rsid w:val="00BA2460"/>
    <w:rsid w:val="00BA2AA3"/>
    <w:rsid w:val="00BA3A99"/>
    <w:rsid w:val="00BA5697"/>
    <w:rsid w:val="00BA6608"/>
    <w:rsid w:val="00BA6A34"/>
    <w:rsid w:val="00BB13AD"/>
    <w:rsid w:val="00BB5219"/>
    <w:rsid w:val="00BB5295"/>
    <w:rsid w:val="00BB5B03"/>
    <w:rsid w:val="00BC3ED5"/>
    <w:rsid w:val="00BD07A4"/>
    <w:rsid w:val="00BD68A9"/>
    <w:rsid w:val="00BE623F"/>
    <w:rsid w:val="00BF21C5"/>
    <w:rsid w:val="00BF6C58"/>
    <w:rsid w:val="00C05D2F"/>
    <w:rsid w:val="00C078EC"/>
    <w:rsid w:val="00C2172A"/>
    <w:rsid w:val="00C21E7F"/>
    <w:rsid w:val="00C22C94"/>
    <w:rsid w:val="00C230F4"/>
    <w:rsid w:val="00C26F05"/>
    <w:rsid w:val="00C30657"/>
    <w:rsid w:val="00C31C5A"/>
    <w:rsid w:val="00C32FDE"/>
    <w:rsid w:val="00C33FCC"/>
    <w:rsid w:val="00C34F8A"/>
    <w:rsid w:val="00C36819"/>
    <w:rsid w:val="00C4295E"/>
    <w:rsid w:val="00C44A59"/>
    <w:rsid w:val="00C453F5"/>
    <w:rsid w:val="00C47136"/>
    <w:rsid w:val="00C544D6"/>
    <w:rsid w:val="00C56EE0"/>
    <w:rsid w:val="00C6049C"/>
    <w:rsid w:val="00C6102B"/>
    <w:rsid w:val="00C74569"/>
    <w:rsid w:val="00C75CB0"/>
    <w:rsid w:val="00C75D4B"/>
    <w:rsid w:val="00C769FC"/>
    <w:rsid w:val="00C7728D"/>
    <w:rsid w:val="00C806FE"/>
    <w:rsid w:val="00C8167C"/>
    <w:rsid w:val="00C843EF"/>
    <w:rsid w:val="00C848AE"/>
    <w:rsid w:val="00C85C7C"/>
    <w:rsid w:val="00C90947"/>
    <w:rsid w:val="00C954D1"/>
    <w:rsid w:val="00C9722E"/>
    <w:rsid w:val="00CA55BC"/>
    <w:rsid w:val="00CA7906"/>
    <w:rsid w:val="00CB66B1"/>
    <w:rsid w:val="00CC1FF9"/>
    <w:rsid w:val="00CC415D"/>
    <w:rsid w:val="00CC528D"/>
    <w:rsid w:val="00CD60E7"/>
    <w:rsid w:val="00CD62FA"/>
    <w:rsid w:val="00CD6743"/>
    <w:rsid w:val="00CE3848"/>
    <w:rsid w:val="00CE42C6"/>
    <w:rsid w:val="00CF0EBD"/>
    <w:rsid w:val="00CF32E0"/>
    <w:rsid w:val="00D03A6C"/>
    <w:rsid w:val="00D04749"/>
    <w:rsid w:val="00D0512D"/>
    <w:rsid w:val="00D070D8"/>
    <w:rsid w:val="00D115BB"/>
    <w:rsid w:val="00D24D44"/>
    <w:rsid w:val="00D25604"/>
    <w:rsid w:val="00D2754D"/>
    <w:rsid w:val="00D30D09"/>
    <w:rsid w:val="00D34A63"/>
    <w:rsid w:val="00D36127"/>
    <w:rsid w:val="00D36473"/>
    <w:rsid w:val="00D40F3E"/>
    <w:rsid w:val="00D51E34"/>
    <w:rsid w:val="00D60799"/>
    <w:rsid w:val="00D62D4B"/>
    <w:rsid w:val="00D73A69"/>
    <w:rsid w:val="00D83E0A"/>
    <w:rsid w:val="00D87363"/>
    <w:rsid w:val="00D9304A"/>
    <w:rsid w:val="00D96C44"/>
    <w:rsid w:val="00DA1AB8"/>
    <w:rsid w:val="00DA230E"/>
    <w:rsid w:val="00DA2500"/>
    <w:rsid w:val="00DB45D6"/>
    <w:rsid w:val="00DB6695"/>
    <w:rsid w:val="00DD00CC"/>
    <w:rsid w:val="00DD3E0B"/>
    <w:rsid w:val="00DE1862"/>
    <w:rsid w:val="00DE25B1"/>
    <w:rsid w:val="00DE31BF"/>
    <w:rsid w:val="00DE409D"/>
    <w:rsid w:val="00DE5B98"/>
    <w:rsid w:val="00DF0CDC"/>
    <w:rsid w:val="00E00B7F"/>
    <w:rsid w:val="00E10CE8"/>
    <w:rsid w:val="00E13EC9"/>
    <w:rsid w:val="00E16797"/>
    <w:rsid w:val="00E2265F"/>
    <w:rsid w:val="00E246E0"/>
    <w:rsid w:val="00E26A7B"/>
    <w:rsid w:val="00E26EA8"/>
    <w:rsid w:val="00E2723C"/>
    <w:rsid w:val="00E34A9C"/>
    <w:rsid w:val="00E4278B"/>
    <w:rsid w:val="00E66EF5"/>
    <w:rsid w:val="00E67F79"/>
    <w:rsid w:val="00E72710"/>
    <w:rsid w:val="00E80CC0"/>
    <w:rsid w:val="00E82D78"/>
    <w:rsid w:val="00E94B34"/>
    <w:rsid w:val="00E976B0"/>
    <w:rsid w:val="00E97864"/>
    <w:rsid w:val="00EA0C09"/>
    <w:rsid w:val="00EB1223"/>
    <w:rsid w:val="00EB61A0"/>
    <w:rsid w:val="00EC0EB9"/>
    <w:rsid w:val="00EC6402"/>
    <w:rsid w:val="00ED47EE"/>
    <w:rsid w:val="00EE0146"/>
    <w:rsid w:val="00EE3C87"/>
    <w:rsid w:val="00EE7785"/>
    <w:rsid w:val="00EF71D9"/>
    <w:rsid w:val="00F034AE"/>
    <w:rsid w:val="00F0470E"/>
    <w:rsid w:val="00F056A2"/>
    <w:rsid w:val="00F11CED"/>
    <w:rsid w:val="00F123FF"/>
    <w:rsid w:val="00F1448B"/>
    <w:rsid w:val="00F215F8"/>
    <w:rsid w:val="00F278C5"/>
    <w:rsid w:val="00F30CED"/>
    <w:rsid w:val="00F32AFF"/>
    <w:rsid w:val="00F50146"/>
    <w:rsid w:val="00F55C8B"/>
    <w:rsid w:val="00F6436C"/>
    <w:rsid w:val="00F6455C"/>
    <w:rsid w:val="00F64C18"/>
    <w:rsid w:val="00F85C01"/>
    <w:rsid w:val="00F8687D"/>
    <w:rsid w:val="00F86A8E"/>
    <w:rsid w:val="00F90F57"/>
    <w:rsid w:val="00F91EF5"/>
    <w:rsid w:val="00F93BD9"/>
    <w:rsid w:val="00F97CFD"/>
    <w:rsid w:val="00FA0590"/>
    <w:rsid w:val="00FA18E6"/>
    <w:rsid w:val="00FA7EFE"/>
    <w:rsid w:val="00FB308A"/>
    <w:rsid w:val="00FB3CB8"/>
    <w:rsid w:val="00FC6C5B"/>
    <w:rsid w:val="00FD0A45"/>
    <w:rsid w:val="00FD1A3A"/>
    <w:rsid w:val="00FD41E8"/>
    <w:rsid w:val="00FE0108"/>
    <w:rsid w:val="00FE2D37"/>
    <w:rsid w:val="00FE4EE3"/>
    <w:rsid w:val="00FF30A9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857A4F"/>
  <w15:docId w15:val="{81E076D4-4BF2-42A8-A746-EE52FBA6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676D7"/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link w:val="z-TopofFormChar"/>
    <w:rsid w:val="002676D7"/>
    <w:rPr>
      <w:sz w:val="24"/>
    </w:rPr>
  </w:style>
  <w:style w:type="character" w:customStyle="1" w:styleId="z-TopofFormChar">
    <w:name w:val="z-Top of Form Char"/>
    <w:basedOn w:val="DefaultParagraphFont"/>
    <w:link w:val="z-TopofForm"/>
    <w:rsid w:val="002676D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D4602"/>
    <w:pPr>
      <w:ind w:left="720"/>
      <w:contextualSpacing/>
    </w:pPr>
  </w:style>
  <w:style w:type="paragraph" w:styleId="NoSpacing">
    <w:name w:val="No Spacing"/>
    <w:uiPriority w:val="1"/>
    <w:qFormat/>
    <w:rsid w:val="00AD0BA4"/>
    <w:rPr>
      <w:rFonts w:ascii="Times New Roman" w:eastAsia="Times New Roman" w:hAnsi="Times New Roman"/>
      <w:lang w:val="en-US" w:eastAsia="en-US"/>
    </w:rPr>
  </w:style>
  <w:style w:type="paragraph" w:customStyle="1" w:styleId="DefaultText1">
    <w:name w:val="Default Text:1"/>
    <w:basedOn w:val="Normal"/>
    <w:rsid w:val="000322D2"/>
    <w:pPr>
      <w:overflowPunct w:val="0"/>
      <w:autoSpaceDE w:val="0"/>
      <w:autoSpaceDN w:val="0"/>
      <w:adjustRightInd w:val="0"/>
    </w:pPr>
    <w:rPr>
      <w:color w:val="000000"/>
      <w:sz w:val="24"/>
      <w:lang w:val="en-GB"/>
    </w:rPr>
  </w:style>
  <w:style w:type="paragraph" w:customStyle="1" w:styleId="DefaultText">
    <w:name w:val="Default Text"/>
    <w:basedOn w:val="Normal"/>
    <w:rsid w:val="000322D2"/>
    <w:pPr>
      <w:overflowPunct w:val="0"/>
      <w:autoSpaceDE w:val="0"/>
      <w:autoSpaceDN w:val="0"/>
      <w:adjustRightInd w:val="0"/>
    </w:pPr>
    <w:rPr>
      <w:rFonts w:ascii="NewBaskerville" w:hAnsi="NewBaskerville"/>
      <w:color w:val="000000"/>
      <w:sz w:val="24"/>
      <w:lang w:val="en-GB"/>
    </w:rPr>
  </w:style>
  <w:style w:type="paragraph" w:styleId="BodyText">
    <w:name w:val="Body Text"/>
    <w:basedOn w:val="Normal"/>
    <w:link w:val="BodyTextChar"/>
    <w:semiHidden/>
    <w:rsid w:val="000322D2"/>
    <w:pPr>
      <w:jc w:val="center"/>
    </w:pPr>
    <w:rPr>
      <w:rFonts w:ascii="Arial" w:hAnsi="Arial" w:cs="Arial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0322D2"/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4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407"/>
    <w:rPr>
      <w:rFonts w:ascii="Tahoma" w:eastAsia="Times New Roman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36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4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407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407"/>
    <w:rPr>
      <w:rFonts w:ascii="Times New Roman" w:eastAsia="Times New Roman" w:hAnsi="Times New Roman"/>
      <w:b/>
      <w:bCs/>
      <w:lang w:val="en-US" w:eastAsia="en-US"/>
    </w:rPr>
  </w:style>
  <w:style w:type="table" w:styleId="GridTable5Dark-Accent1">
    <w:name w:val="Grid Table 5 Dark Accent 1"/>
    <w:basedOn w:val="TableNormal"/>
    <w:uiPriority w:val="50"/>
    <w:rsid w:val="0083793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E0187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E01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lesdeafsports.co.uk/our-strateg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0AEA7-DBD1-A349-A6B0-40B2DF1B0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1401</Words>
  <Characters>7989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 Morgan</dc:creator>
  <cp:lastModifiedBy>Tom Rogers</cp:lastModifiedBy>
  <cp:revision>2</cp:revision>
  <cp:lastPrinted>2012-09-26T14:35:00Z</cp:lastPrinted>
  <dcterms:created xsi:type="dcterms:W3CDTF">2023-07-24T08:21:00Z</dcterms:created>
  <dcterms:modified xsi:type="dcterms:W3CDTF">2023-07-24T08:21:00Z</dcterms:modified>
</cp:coreProperties>
</file>